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3A" w:rsidRDefault="00733F3A" w:rsidP="00733F3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3F3A" w:rsidRPr="00733F3A" w:rsidRDefault="00733F3A" w:rsidP="00733F3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33F3A" w:rsidRPr="00733F3A" w:rsidRDefault="00733F3A" w:rsidP="00733F3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сад № 3 «Колокольчик»</w:t>
      </w:r>
    </w:p>
    <w:p w:rsidR="00733F3A" w:rsidRPr="00733F3A" w:rsidRDefault="00733F3A" w:rsidP="0021515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3F3A" w:rsidRDefault="00733F3A" w:rsidP="00215152">
      <w:pPr>
        <w:shd w:val="clear" w:color="auto" w:fill="FFFFFF"/>
        <w:spacing w:after="0" w:line="240" w:lineRule="auto"/>
        <w:ind w:left="-851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733F3A" w:rsidRDefault="00733F3A" w:rsidP="00215152">
      <w:pPr>
        <w:shd w:val="clear" w:color="auto" w:fill="FFFFFF"/>
        <w:spacing w:after="0" w:line="240" w:lineRule="auto"/>
        <w:ind w:left="-851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733F3A" w:rsidRDefault="00733F3A" w:rsidP="00215152">
      <w:pPr>
        <w:shd w:val="clear" w:color="auto" w:fill="FFFFFF"/>
        <w:spacing w:after="0" w:line="240" w:lineRule="auto"/>
        <w:ind w:left="-851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733F3A" w:rsidRPr="00733F3A" w:rsidRDefault="00733F3A" w:rsidP="006831D4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333333"/>
          <w:sz w:val="72"/>
          <w:szCs w:val="72"/>
          <w:lang w:eastAsia="ru-RU"/>
        </w:rPr>
      </w:pPr>
    </w:p>
    <w:p w:rsidR="00733F3A" w:rsidRPr="006831D4" w:rsidRDefault="00733F3A" w:rsidP="00733F3A">
      <w:pPr>
        <w:shd w:val="clear" w:color="auto" w:fill="FFFFFF"/>
        <w:spacing w:after="0" w:line="240" w:lineRule="auto"/>
        <w:ind w:left="-851"/>
        <w:jc w:val="center"/>
        <w:rPr>
          <w:rFonts w:ascii="Monotype Corsiva" w:eastAsia="Times New Roman" w:hAnsi="Monotype Corsiva" w:cs="Times New Roman"/>
          <w:b/>
          <w:color w:val="333333"/>
          <w:sz w:val="48"/>
          <w:szCs w:val="48"/>
          <w:lang w:eastAsia="ru-RU"/>
        </w:rPr>
      </w:pPr>
      <w:r w:rsidRPr="006831D4">
        <w:rPr>
          <w:rFonts w:ascii="Monotype Corsiva" w:eastAsia="Times New Roman" w:hAnsi="Monotype Corsiva" w:cs="Times New Roman"/>
          <w:b/>
          <w:color w:val="333333"/>
          <w:sz w:val="48"/>
          <w:szCs w:val="48"/>
          <w:lang w:eastAsia="ru-RU"/>
        </w:rPr>
        <w:t>Консультация для воспитателей</w:t>
      </w:r>
    </w:p>
    <w:p w:rsidR="00733F3A" w:rsidRPr="006831D4" w:rsidRDefault="00733F3A" w:rsidP="00733F3A">
      <w:pPr>
        <w:shd w:val="clear" w:color="auto" w:fill="FFFFFF"/>
        <w:spacing w:after="0" w:line="240" w:lineRule="auto"/>
        <w:ind w:left="-851"/>
        <w:jc w:val="center"/>
        <w:rPr>
          <w:rFonts w:ascii="Monotype Corsiva" w:eastAsia="Times New Roman" w:hAnsi="Monotype Corsiva" w:cs="Times New Roman"/>
          <w:b/>
          <w:color w:val="333333"/>
          <w:sz w:val="48"/>
          <w:szCs w:val="48"/>
          <w:lang w:eastAsia="ru-RU"/>
        </w:rPr>
      </w:pPr>
      <w:r w:rsidRPr="006831D4">
        <w:rPr>
          <w:rFonts w:ascii="Monotype Corsiva" w:eastAsia="Times New Roman" w:hAnsi="Monotype Corsiva" w:cs="Times New Roman"/>
          <w:b/>
          <w:color w:val="333333"/>
          <w:sz w:val="48"/>
          <w:szCs w:val="48"/>
          <w:lang w:eastAsia="ru-RU"/>
        </w:rPr>
        <w:t>«Как воспитать мальчика, чтобы он вырос настоящим мужчиной»</w:t>
      </w:r>
    </w:p>
    <w:p w:rsidR="00733F3A" w:rsidRPr="006831D4" w:rsidRDefault="00733F3A" w:rsidP="00215152">
      <w:pPr>
        <w:shd w:val="clear" w:color="auto" w:fill="FFFFFF"/>
        <w:spacing w:after="0" w:line="240" w:lineRule="auto"/>
        <w:ind w:left="-851"/>
        <w:jc w:val="both"/>
        <w:rPr>
          <w:rFonts w:ascii="Monotype Corsiva" w:eastAsia="Times New Roman" w:hAnsi="Monotype Corsiva" w:cs="Times New Roman"/>
          <w:b/>
          <w:color w:val="333333"/>
          <w:sz w:val="48"/>
          <w:szCs w:val="48"/>
          <w:lang w:eastAsia="ru-RU"/>
        </w:rPr>
      </w:pPr>
    </w:p>
    <w:p w:rsidR="00733F3A" w:rsidRPr="006831D4" w:rsidRDefault="006831D4" w:rsidP="006831D4">
      <w:pPr>
        <w:shd w:val="clear" w:color="auto" w:fill="FFFFFF"/>
        <w:spacing w:after="0" w:line="240" w:lineRule="auto"/>
        <w:ind w:left="-851"/>
        <w:jc w:val="both"/>
        <w:rPr>
          <w:rFonts w:ascii="Monotype Corsiva" w:eastAsia="Times New Roman" w:hAnsi="Monotype Corsiva" w:cs="Times New Roman"/>
          <w:b/>
          <w:color w:val="333333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333333"/>
          <w:sz w:val="72"/>
          <w:szCs w:val="72"/>
          <w:lang w:eastAsia="ru-RU"/>
        </w:rPr>
        <w:drawing>
          <wp:inline distT="0" distB="0" distL="0" distR="0">
            <wp:extent cx="5000211" cy="3379304"/>
            <wp:effectExtent l="19050" t="0" r="0" b="0"/>
            <wp:docPr id="1" name="Рисунок 1" descr="C:\Users\User\Desktop\vospitanie-detey-detskiy-sad-vladivos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ospitanie-detey-detskiy-sad-vladivosto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840" cy="3379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F3A" w:rsidRDefault="00733F3A" w:rsidP="00733F3A">
      <w:pPr>
        <w:shd w:val="clear" w:color="auto" w:fill="FFFFFF"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Подготовила: </w:t>
      </w:r>
    </w:p>
    <w:p w:rsidR="00733F3A" w:rsidRPr="00733F3A" w:rsidRDefault="00733F3A" w:rsidP="00733F3A">
      <w:pPr>
        <w:shd w:val="clear" w:color="auto" w:fill="FFFFFF"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Жидкова М.В.</w:t>
      </w:r>
    </w:p>
    <w:p w:rsidR="00733F3A" w:rsidRPr="00733F3A" w:rsidRDefault="00733F3A" w:rsidP="00215152">
      <w:pPr>
        <w:shd w:val="clear" w:color="auto" w:fill="FFFFFF"/>
        <w:spacing w:after="0" w:line="240" w:lineRule="auto"/>
        <w:ind w:left="-851"/>
        <w:jc w:val="both"/>
        <w:rPr>
          <w:rFonts w:ascii="Monotype Corsiva" w:eastAsia="Times New Roman" w:hAnsi="Monotype Corsiva" w:cs="Times New Roman"/>
          <w:color w:val="333333"/>
          <w:sz w:val="72"/>
          <w:szCs w:val="72"/>
          <w:lang w:eastAsia="ru-RU"/>
        </w:rPr>
      </w:pPr>
    </w:p>
    <w:p w:rsidR="00733F3A" w:rsidRDefault="00733F3A" w:rsidP="00215152">
      <w:pPr>
        <w:shd w:val="clear" w:color="auto" w:fill="FFFFFF"/>
        <w:spacing w:after="0" w:line="240" w:lineRule="auto"/>
        <w:ind w:left="-851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733F3A" w:rsidRDefault="00733F3A" w:rsidP="00215152">
      <w:pPr>
        <w:shd w:val="clear" w:color="auto" w:fill="FFFFFF"/>
        <w:spacing w:after="0" w:line="240" w:lineRule="auto"/>
        <w:ind w:left="-851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733F3A" w:rsidRDefault="00733F3A" w:rsidP="00215152">
      <w:pPr>
        <w:shd w:val="clear" w:color="auto" w:fill="FFFFFF"/>
        <w:spacing w:after="0" w:line="240" w:lineRule="auto"/>
        <w:ind w:left="-851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733F3A" w:rsidRDefault="00733F3A" w:rsidP="00215152">
      <w:pPr>
        <w:shd w:val="clear" w:color="auto" w:fill="FFFFFF"/>
        <w:spacing w:after="0" w:line="240" w:lineRule="auto"/>
        <w:ind w:left="-851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733F3A" w:rsidRDefault="00733F3A" w:rsidP="00215152">
      <w:pPr>
        <w:shd w:val="clear" w:color="auto" w:fill="FFFFFF"/>
        <w:spacing w:after="0" w:line="240" w:lineRule="auto"/>
        <w:ind w:left="-851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733F3A" w:rsidRDefault="00733F3A" w:rsidP="00215152">
      <w:pPr>
        <w:shd w:val="clear" w:color="auto" w:fill="FFFFFF"/>
        <w:spacing w:after="0" w:line="240" w:lineRule="auto"/>
        <w:ind w:left="-851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733F3A" w:rsidRDefault="00733F3A" w:rsidP="00215152">
      <w:pPr>
        <w:shd w:val="clear" w:color="auto" w:fill="FFFFFF"/>
        <w:spacing w:after="0" w:line="240" w:lineRule="auto"/>
        <w:ind w:left="-851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733F3A" w:rsidRDefault="00733F3A" w:rsidP="00215152">
      <w:pPr>
        <w:shd w:val="clear" w:color="auto" w:fill="FFFFFF"/>
        <w:spacing w:after="0" w:line="240" w:lineRule="auto"/>
        <w:ind w:left="-851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733F3A" w:rsidRDefault="00733F3A" w:rsidP="00215152">
      <w:pPr>
        <w:shd w:val="clear" w:color="auto" w:fill="FFFFFF"/>
        <w:spacing w:after="0" w:line="240" w:lineRule="auto"/>
        <w:ind w:left="-851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733F3A" w:rsidRDefault="00733F3A" w:rsidP="00215152">
      <w:pPr>
        <w:shd w:val="clear" w:color="auto" w:fill="FFFFFF"/>
        <w:spacing w:after="0" w:line="240" w:lineRule="auto"/>
        <w:ind w:left="-851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6831D4" w:rsidRDefault="006831D4" w:rsidP="00215152">
      <w:pPr>
        <w:shd w:val="clear" w:color="auto" w:fill="FFFFFF"/>
        <w:spacing w:after="0" w:line="240" w:lineRule="auto"/>
        <w:ind w:left="-851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733F3A" w:rsidRDefault="00733F3A" w:rsidP="00215152">
      <w:pPr>
        <w:shd w:val="clear" w:color="auto" w:fill="FFFFFF"/>
        <w:spacing w:after="0" w:line="240" w:lineRule="auto"/>
        <w:ind w:left="-851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6831D4" w:rsidRDefault="00733F3A" w:rsidP="006831D4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 год</w:t>
      </w:r>
    </w:p>
    <w:p w:rsidR="006831D4" w:rsidRPr="006831D4" w:rsidRDefault="006831D4" w:rsidP="006831D4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5152" w:rsidRPr="00215152" w:rsidRDefault="00215152" w:rsidP="00733F3A">
      <w:pPr>
        <w:shd w:val="clear" w:color="auto" w:fill="FFFFFF"/>
        <w:spacing w:after="120" w:line="36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Сегодня страна как никогда нуждается в культурных, нравственно воспитанных, грамотных, владеющих высокими технологиями сре</w:t>
      </w:r>
      <w:proofErr w:type="gramStart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дств пр</w:t>
      </w:r>
      <w:proofErr w:type="gramEnd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оизводства, думающих, ответственных людях, готовых при необходимости защищать свою Родину.</w:t>
      </w:r>
    </w:p>
    <w:p w:rsidR="00215152" w:rsidRPr="00215152" w:rsidRDefault="00215152" w:rsidP="00733F3A">
      <w:pPr>
        <w:shd w:val="clear" w:color="auto" w:fill="FFFFFF"/>
        <w:spacing w:after="120" w:line="36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Т</w:t>
      </w: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рудно в настоящее время воспитать мужчин мужественных, готовых и к труду, и к семейной жизни, и к защите своей Родины.</w:t>
      </w:r>
    </w:p>
    <w:p w:rsidR="00215152" w:rsidRPr="00215152" w:rsidRDefault="00215152" w:rsidP="00733F3A">
      <w:pPr>
        <w:shd w:val="clear" w:color="auto" w:fill="FFFFFF"/>
        <w:spacing w:after="120" w:line="36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Воспитывая мальчика, необходимо решать ряд принципиальных вопросов: что и как воспитывать? (Создать образ предполагаемого мужественного мужчины.) Поэтому, уже начиная с раннего возраста, воспитатель должен иметь образ мужчины перед глазами не только в конечном итоге, но и в самом процессе поэтапного развития. Говоря языком психологии, должна быть основа ориентировочной деятельности в свете теории П.Я. Гальперина: уже в начале воспитания мальчика должен быть создан образ настоящего мужчины.</w:t>
      </w:r>
    </w:p>
    <w:p w:rsidR="00215152" w:rsidRPr="00215152" w:rsidRDefault="00215152" w:rsidP="00733F3A">
      <w:pPr>
        <w:shd w:val="clear" w:color="auto" w:fill="FFFFFF"/>
        <w:spacing w:after="120" w:line="36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Обычно развитие мальчика разделяется на три стадии:</w:t>
      </w:r>
    </w:p>
    <w:p w:rsidR="00215152" w:rsidRPr="00215152" w:rsidRDefault="00215152" w:rsidP="00733F3A">
      <w:pPr>
        <w:shd w:val="clear" w:color="auto" w:fill="FFFFFF"/>
        <w:spacing w:after="120" w:line="36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1) родители передают мальчику большую любовь и ощущение безопасности, заряжают ими на всю жизнь (0–6 лет);</w:t>
      </w:r>
    </w:p>
    <w:p w:rsidR="00215152" w:rsidRPr="00215152" w:rsidRDefault="00215152" w:rsidP="00733F3A">
      <w:pPr>
        <w:shd w:val="clear" w:color="auto" w:fill="FFFFFF"/>
        <w:spacing w:after="120" w:line="36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2) желание мальчика учиться и быть мужчиной. Ребенок присматривается к отцу, его интересам и поступкам (при близости к матери), ощущает радость и комфорт от того, что он мальчик. Задача: приобрести знания, развиться по возможности всесторонне (с 6 до 14);</w:t>
      </w:r>
    </w:p>
    <w:p w:rsidR="00215152" w:rsidRPr="00215152" w:rsidRDefault="00215152" w:rsidP="00733F3A">
      <w:pPr>
        <w:shd w:val="clear" w:color="auto" w:fill="FFFFFF"/>
        <w:spacing w:after="120" w:line="36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3) участие мужчины-наставника (мастера, тренера и др.) в судьбе мальчика для подготовки его к взрослой жизни (мама и папа отходят на второй план). Задача: приобрести навыки ответственности и самоуважения, активно вовлекаясь во взрослую жизнь (с 14 до совершеннолетия).</w:t>
      </w:r>
    </w:p>
    <w:p w:rsidR="00215152" w:rsidRPr="00215152" w:rsidRDefault="00215152" w:rsidP="00733F3A">
      <w:pPr>
        <w:shd w:val="clear" w:color="auto" w:fill="FFFFFF"/>
        <w:spacing w:after="120" w:line="36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 настоящее время детей без отклонений во внутриутробном развитии рождается всего около 20 %. Остальные появляются на свет с теми или иными недугами, иногда существенными. Получается картина очень пестрая. Мало кто может найти общность взглядов на мир и на отношения в нем, поэтому по вопросам полового воспитания взаимопонимания не может быть достигнуто никогда.</w:t>
      </w:r>
    </w:p>
    <w:p w:rsidR="00215152" w:rsidRPr="00215152" w:rsidRDefault="00215152" w:rsidP="00733F3A">
      <w:pPr>
        <w:shd w:val="clear" w:color="auto" w:fill="FFFFFF"/>
        <w:spacing w:after="120" w:line="36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Courier New" w:eastAsia="Times New Roman" w:hAnsi="Courier New" w:cs="Courier New"/>
          <w:color w:val="333333"/>
          <w:sz w:val="23"/>
          <w:szCs w:val="23"/>
          <w:lang w:eastAsia="ru-RU"/>
        </w:rPr>
        <w:t>На практике воспитание осуществляется на основе собственного понимания, а точнее: ребенок всегда будет похож на воспитателя.</w:t>
      </w:r>
    </w:p>
    <w:p w:rsidR="00215152" w:rsidRPr="00215152" w:rsidRDefault="00215152" w:rsidP="00733F3A">
      <w:pPr>
        <w:shd w:val="clear" w:color="auto" w:fill="FFFFFF"/>
        <w:spacing w:after="120" w:line="36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Серьезной проблемой остается сугубо женское окружение: бабушка, сестры, воспитательница, учительница и другие женщины. В воспитании мальчика очень важна и женская и мужская среда как ориентиры.</w:t>
      </w:r>
    </w:p>
    <w:p w:rsidR="00733F3A" w:rsidRDefault="00733F3A" w:rsidP="00733F3A">
      <w:pPr>
        <w:shd w:val="clear" w:color="auto" w:fill="FFFFFF"/>
        <w:spacing w:after="120" w:line="360" w:lineRule="auto"/>
        <w:jc w:val="both"/>
        <w:rPr>
          <w:rFonts w:ascii="Courier New" w:eastAsia="Times New Roman" w:hAnsi="Courier New" w:cs="Courier New"/>
          <w:color w:val="333333"/>
          <w:sz w:val="23"/>
          <w:szCs w:val="23"/>
          <w:lang w:eastAsia="ru-RU"/>
        </w:rPr>
      </w:pPr>
    </w:p>
    <w:p w:rsidR="00733F3A" w:rsidRDefault="00733F3A" w:rsidP="00733F3A">
      <w:pPr>
        <w:shd w:val="clear" w:color="auto" w:fill="FFFFFF"/>
        <w:spacing w:after="120" w:line="360" w:lineRule="auto"/>
        <w:jc w:val="both"/>
        <w:rPr>
          <w:rFonts w:ascii="Courier New" w:eastAsia="Times New Roman" w:hAnsi="Courier New" w:cs="Courier New"/>
          <w:color w:val="333333"/>
          <w:sz w:val="23"/>
          <w:szCs w:val="23"/>
          <w:lang w:eastAsia="ru-RU"/>
        </w:rPr>
      </w:pPr>
    </w:p>
    <w:p w:rsidR="00733F3A" w:rsidRDefault="00733F3A" w:rsidP="00733F3A">
      <w:pPr>
        <w:shd w:val="clear" w:color="auto" w:fill="FFFFFF"/>
        <w:spacing w:after="120" w:line="360" w:lineRule="auto"/>
        <w:jc w:val="both"/>
        <w:rPr>
          <w:rFonts w:ascii="Courier New" w:eastAsia="Times New Roman" w:hAnsi="Courier New" w:cs="Courier New"/>
          <w:color w:val="333333"/>
          <w:sz w:val="23"/>
          <w:szCs w:val="23"/>
          <w:lang w:eastAsia="ru-RU"/>
        </w:rPr>
      </w:pPr>
    </w:p>
    <w:p w:rsidR="00215152" w:rsidRPr="00215152" w:rsidRDefault="00215152" w:rsidP="00733F3A">
      <w:pPr>
        <w:shd w:val="clear" w:color="auto" w:fill="FFFFFF"/>
        <w:spacing w:after="120" w:line="36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Courier New" w:eastAsia="Times New Roman" w:hAnsi="Courier New" w:cs="Courier New"/>
          <w:color w:val="333333"/>
          <w:sz w:val="23"/>
          <w:szCs w:val="23"/>
          <w:lang w:eastAsia="ru-RU"/>
        </w:rPr>
        <w:t>Особое внимание в подготовке мужчины мужественного должно быть уделено физическим упражнениям и спорту, развивающим силу, ловкость, быстроту и выносливость, а также все психические процессы.</w:t>
      </w:r>
    </w:p>
    <w:p w:rsidR="00215152" w:rsidRPr="00215152" w:rsidRDefault="00215152" w:rsidP="00733F3A">
      <w:pPr>
        <w:shd w:val="clear" w:color="auto" w:fill="FFFFFF"/>
        <w:spacing w:after="120" w:line="360" w:lineRule="auto"/>
        <w:jc w:val="both"/>
        <w:outlineLvl w:val="1"/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</w:pPr>
      <w:r w:rsidRPr="00215152"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  <w:t>Воспитание мальчика</w:t>
      </w:r>
    </w:p>
    <w:p w:rsidR="00215152" w:rsidRPr="00215152" w:rsidRDefault="00215152" w:rsidP="00733F3A">
      <w:pPr>
        <w:shd w:val="clear" w:color="auto" w:fill="FFFFFF"/>
        <w:spacing w:after="12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Courier New" w:eastAsia="Times New Roman" w:hAnsi="Courier New" w:cs="Courier New"/>
          <w:color w:val="333333"/>
          <w:sz w:val="23"/>
          <w:szCs w:val="23"/>
          <w:lang w:eastAsia="ru-RU"/>
        </w:rPr>
        <w:t>Без должного образования дети никогда не реализуют заложенный в них природный потенциал, поэтому важно уделить особое внимание их воспитанию.</w:t>
      </w:r>
    </w:p>
    <w:p w:rsidR="00215152" w:rsidRPr="00215152" w:rsidRDefault="00215152" w:rsidP="00733F3A">
      <w:pPr>
        <w:shd w:val="clear" w:color="auto" w:fill="FFFFFF"/>
        <w:spacing w:after="12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Воспитывая ребенка, в частности мальчика, мы помогаем ему развиваться полноценно: физически психически и соответственно половой принадлежности. Мы должны четко знать, с кем мы имеем дело: с мальчиком или девочкой.</w:t>
      </w:r>
    </w:p>
    <w:p w:rsidR="00215152" w:rsidRPr="00215152" w:rsidRDefault="00215152" w:rsidP="00733F3A">
      <w:pPr>
        <w:shd w:val="clear" w:color="auto" w:fill="FFFFFF"/>
        <w:spacing w:after="12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Миры мальчиков и девочек чем-то похожи и в чем-то отличаются. Чтобы понимать детей, надо помнить, что перед нами не просто ребенок, а мальчик или девочка. Они по-разному смотрят и видят, слушают и слышат, говорят и молчат, чувствуют и переживают.</w:t>
      </w:r>
    </w:p>
    <w:p w:rsidR="00215152" w:rsidRPr="00215152" w:rsidRDefault="00215152" w:rsidP="00733F3A">
      <w:pPr>
        <w:shd w:val="clear" w:color="auto" w:fill="FFFFFF"/>
        <w:spacing w:after="12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Courier New" w:eastAsia="Times New Roman" w:hAnsi="Courier New" w:cs="Courier New"/>
          <w:color w:val="333333"/>
          <w:sz w:val="23"/>
          <w:szCs w:val="23"/>
          <w:lang w:eastAsia="ru-RU"/>
        </w:rPr>
        <w:t>Учитывая особенности развития мальчиков или девочек, мы будем правильно, целенаправленно воспитывать будущих мужчин и женщин.</w:t>
      </w:r>
    </w:p>
    <w:p w:rsidR="00215152" w:rsidRPr="00215152" w:rsidRDefault="00215152" w:rsidP="00733F3A">
      <w:pPr>
        <w:shd w:val="clear" w:color="auto" w:fill="FFFFFF"/>
        <w:spacing w:after="12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i/>
          <w:iCs/>
          <w:color w:val="333333"/>
          <w:sz w:val="23"/>
          <w:szCs w:val="23"/>
          <w:lang w:eastAsia="ru-RU"/>
        </w:rPr>
        <w:t>Нужно ли воспитывать мальчиков и девочек одинаково?</w:t>
      </w:r>
    </w:p>
    <w:p w:rsidR="00733F3A" w:rsidRDefault="00215152" w:rsidP="006831D4">
      <w:pPr>
        <w:shd w:val="clear" w:color="auto" w:fill="FFFFFF"/>
        <w:spacing w:after="12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Решение.</w:t>
      </w: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 Это невозможно. Какими бы ни были наши намерения и представления о равенстве полов, мы обращаемся с мальчиком и девочкой </w:t>
      </w:r>
      <w:proofErr w:type="gramStart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по</w:t>
      </w:r>
      <w:proofErr w:type="gramEnd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-</w:t>
      </w:r>
    </w:p>
    <w:p w:rsidR="00215152" w:rsidRPr="00215152" w:rsidRDefault="00215152" w:rsidP="00733F3A">
      <w:pPr>
        <w:shd w:val="clear" w:color="auto" w:fill="FFFFFF"/>
        <w:spacing w:after="12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proofErr w:type="gramStart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разному</w:t>
      </w:r>
      <w:proofErr w:type="gramEnd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(произносим разные слова, используем разные жесты). Мы интуитивно чувствуем, что их психика различается. </w:t>
      </w:r>
    </w:p>
    <w:p w:rsidR="00215152" w:rsidRPr="00215152" w:rsidRDefault="00215152" w:rsidP="00733F3A">
      <w:pPr>
        <w:shd w:val="clear" w:color="auto" w:fill="FFFFFF"/>
        <w:spacing w:after="12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Вопрос.</w:t>
      </w: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Какие жизненные ценности могут быть усвоены и мальчиками и девочками?</w:t>
      </w:r>
    </w:p>
    <w:p w:rsidR="00215152" w:rsidRPr="00215152" w:rsidRDefault="00215152" w:rsidP="00733F3A">
      <w:pPr>
        <w:shd w:val="clear" w:color="auto" w:fill="FFFFFF"/>
        <w:spacing w:after="12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Ответ.</w:t>
      </w: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Дети должны усвоить общие для всех людей ценности, нормы поведения и отношений между людьми, составляющие основу жизни в любом обществе: уважение к себе и другим, умение делать выбор и нести ответственность за него, толерантность, милосердие. Эти жизненные ценности не имеют тендерных особенностей.</w:t>
      </w:r>
    </w:p>
    <w:p w:rsidR="00215152" w:rsidRPr="00215152" w:rsidRDefault="00215152" w:rsidP="00733F3A">
      <w:pPr>
        <w:shd w:val="clear" w:color="auto" w:fill="FFFFFF"/>
        <w:spacing w:after="12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Кроме того, мальчиков и девочек можно и нужно ставить в равное положение во всём, что касается выполнения домашних обязанностей: это поможет ребенку со временем стать хорошо подготовленным к семейной жизни.</w:t>
      </w:r>
    </w:p>
    <w:p w:rsidR="006831D4" w:rsidRDefault="006831D4" w:rsidP="00733F3A">
      <w:pPr>
        <w:shd w:val="clear" w:color="auto" w:fill="FFFFFF"/>
        <w:spacing w:after="120" w:line="360" w:lineRule="auto"/>
        <w:ind w:firstLine="338"/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</w:p>
    <w:p w:rsidR="006831D4" w:rsidRDefault="006831D4" w:rsidP="00733F3A">
      <w:pPr>
        <w:shd w:val="clear" w:color="auto" w:fill="FFFFFF"/>
        <w:spacing w:after="120" w:line="360" w:lineRule="auto"/>
        <w:ind w:firstLine="338"/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</w:p>
    <w:p w:rsidR="006831D4" w:rsidRDefault="006831D4" w:rsidP="00733F3A">
      <w:pPr>
        <w:shd w:val="clear" w:color="auto" w:fill="FFFFFF"/>
        <w:spacing w:after="120" w:line="360" w:lineRule="auto"/>
        <w:ind w:firstLine="338"/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</w:p>
    <w:p w:rsidR="00215152" w:rsidRPr="00215152" w:rsidRDefault="00215152" w:rsidP="00733F3A">
      <w:pPr>
        <w:shd w:val="clear" w:color="auto" w:fill="FFFFFF"/>
        <w:spacing w:after="12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>Развитие мальчика требует от родителей специального настроя, необходимости следовать определенной программе его воспитания как будущего мужчины.</w:t>
      </w: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Первый вопрос, который предстоит вам решать: что вы хотите воспитать в мальчике, какие черты его личности. А </w:t>
      </w:r>
      <w:proofErr w:type="gramStart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второй</w:t>
      </w:r>
      <w:proofErr w:type="gramEnd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: каким мужчиной, в вашем представлении, с какими особенностями личности он должен быть?</w:t>
      </w:r>
    </w:p>
    <w:p w:rsidR="00215152" w:rsidRPr="00215152" w:rsidRDefault="00215152" w:rsidP="00733F3A">
      <w:pPr>
        <w:shd w:val="clear" w:color="auto" w:fill="FFFFFF"/>
        <w:spacing w:after="12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 целях эффективности воспитания все члены семьи как воспитатели:</w:t>
      </w:r>
    </w:p>
    <w:p w:rsidR="00215152" w:rsidRPr="00215152" w:rsidRDefault="00215152" w:rsidP="00733F3A">
      <w:pPr>
        <w:shd w:val="clear" w:color="auto" w:fill="FFFFFF"/>
        <w:spacing w:after="12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● должны быть едины в своем понимании и стремлении добиться решения поставленной задачи воспитания;</w:t>
      </w:r>
    </w:p>
    <w:p w:rsidR="00215152" w:rsidRPr="00215152" w:rsidRDefault="00215152" w:rsidP="00733F3A">
      <w:pPr>
        <w:shd w:val="clear" w:color="auto" w:fill="FFFFFF"/>
        <w:spacing w:after="12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● помнить, что их влияние будет зависеть больше от их собственного поведения, исходя из чувствительности, впечатлительности ребенка, чем от словесного воздействия.</w:t>
      </w:r>
    </w:p>
    <w:p w:rsidR="00215152" w:rsidRPr="00215152" w:rsidRDefault="00215152" w:rsidP="00733F3A">
      <w:pPr>
        <w:shd w:val="clear" w:color="auto" w:fill="FFFFFF"/>
        <w:spacing w:after="120" w:line="360" w:lineRule="auto"/>
        <w:jc w:val="both"/>
        <w:outlineLvl w:val="1"/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</w:pPr>
      <w:proofErr w:type="gramStart"/>
      <w:r w:rsidRPr="00215152"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  <w:t>Я-концепция</w:t>
      </w:r>
      <w:proofErr w:type="gramEnd"/>
      <w:r w:rsidRPr="00215152"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  <w:t xml:space="preserve"> личности мальчика</w:t>
      </w:r>
    </w:p>
    <w:p w:rsidR="00215152" w:rsidRPr="0030129B" w:rsidRDefault="00215152" w:rsidP="00733F3A">
      <w:pPr>
        <w:shd w:val="clear" w:color="auto" w:fill="FFFFFF"/>
        <w:spacing w:after="12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proofErr w:type="gramStart"/>
      <w:r w:rsidRPr="00215152">
        <w:rPr>
          <w:rFonts w:ascii="Georgia" w:eastAsia="Times New Roman" w:hAnsi="Georgia" w:cs="Times New Roman"/>
          <w:i/>
          <w:iCs/>
          <w:color w:val="333333"/>
          <w:sz w:val="23"/>
          <w:szCs w:val="23"/>
          <w:lang w:eastAsia="ru-RU"/>
        </w:rPr>
        <w:t>Я-концепция</w:t>
      </w:r>
      <w:proofErr w:type="gramEnd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 представляет собой динамическую систему </w:t>
      </w:r>
      <w:proofErr w:type="spellStart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взаимосвязанныхсамоустановок</w:t>
      </w:r>
      <w:proofErr w:type="spellEnd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: когнитивной, эмоционально-оценочной и поведенческой (табл. 1).</w:t>
      </w:r>
    </w:p>
    <w:p w:rsidR="00215152" w:rsidRPr="00215152" w:rsidRDefault="00215152" w:rsidP="00733F3A">
      <w:pPr>
        <w:shd w:val="clear" w:color="auto" w:fill="FFFFFF"/>
        <w:spacing w:after="12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Формирование </w:t>
      </w:r>
      <w:proofErr w:type="gramStart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Я-концепции</w:t>
      </w:r>
      <w:proofErr w:type="gramEnd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складывается на основе индивидуальных особенностей личности мальчика, его жизни, взаимодействия с окружающими людьми. На первых порах любые социальные контакты оказывают формирующее воздействие на </w:t>
      </w:r>
      <w:proofErr w:type="gramStart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Я-концепцию</w:t>
      </w:r>
      <w:proofErr w:type="gramEnd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, но с момента своего зарождения она сама становится активным началом, важным фактором в интерпретации опыта. Благодаря </w:t>
      </w:r>
      <w:proofErr w:type="gramStart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Я-концепции</w:t>
      </w:r>
      <w:proofErr w:type="gramEnd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:</w:t>
      </w:r>
    </w:p>
    <w:p w:rsidR="00215152" w:rsidRPr="00215152" w:rsidRDefault="00215152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● достигается внутренняя согласованность личности;</w:t>
      </w:r>
    </w:p>
    <w:p w:rsidR="00733F3A" w:rsidRDefault="00215152" w:rsidP="006831D4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● интерпретируется опыт;</w:t>
      </w:r>
    </w:p>
    <w:p w:rsidR="00215152" w:rsidRPr="00215152" w:rsidRDefault="00215152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● формируются ожидания;</w:t>
      </w:r>
    </w:p>
    <w:p w:rsidR="00215152" w:rsidRPr="00215152" w:rsidRDefault="00215152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● реализуется мотивационно-регуляторная функция в поведения личности.</w:t>
      </w:r>
    </w:p>
    <w:p w:rsidR="00215152" w:rsidRPr="00215152" w:rsidRDefault="00215152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proofErr w:type="gramStart"/>
      <w:r w:rsidRPr="00215152">
        <w:rPr>
          <w:rFonts w:ascii="Georgia" w:eastAsia="Times New Roman" w:hAnsi="Georgia" w:cs="Times New Roman"/>
          <w:i/>
          <w:iCs/>
          <w:color w:val="333333"/>
          <w:sz w:val="23"/>
          <w:szCs w:val="23"/>
          <w:lang w:eastAsia="ru-RU"/>
        </w:rPr>
        <w:t>Образ "Я"</w:t>
      </w: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– это все, что усвоено (или "присвоено") личностью: знания, умения, навыки, привычки, ценности, роли, статусы.</w:t>
      </w:r>
      <w:proofErr w:type="gramEnd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Знания о себе противоречивы. Необходимо их уточнять, пополнять, оценивать. Мальчик оценивает себя, свои качества личности (достоинства и недостатки). Любой из образов "Я" имеет сложное строение, включающее физическое, эмоциональное, умственное и социальное "Я". Например, реальное "Я" – каков человек в настоящее время; зеркальное "Я" – каким его видят другие; идеальное "</w:t>
      </w:r>
      <w:proofErr w:type="gramStart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Я</w:t>
      </w:r>
      <w:proofErr w:type="gramEnd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" – каким он хочет (хотел бы) стать.</w:t>
      </w:r>
    </w:p>
    <w:p w:rsidR="00215152" w:rsidRPr="00215152" w:rsidRDefault="00215152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Courier New" w:eastAsia="Times New Roman" w:hAnsi="Courier New" w:cs="Courier New"/>
          <w:color w:val="333333"/>
          <w:sz w:val="23"/>
          <w:szCs w:val="23"/>
          <w:lang w:eastAsia="ru-RU"/>
        </w:rPr>
        <w:t>Образ "Я" и самооценка взаимосвязаны, предрасполагают человека к определенному поведению.</w:t>
      </w:r>
    </w:p>
    <w:p w:rsidR="006831D4" w:rsidRDefault="006831D4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</w:p>
    <w:p w:rsidR="006831D4" w:rsidRDefault="006831D4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</w:p>
    <w:p w:rsidR="00215152" w:rsidRDefault="00215152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В воспитании необходимо решить важную задачу – помочь ребенку стать свободным и ответственным.</w:t>
      </w:r>
    </w:p>
    <w:p w:rsidR="00215152" w:rsidRPr="00215152" w:rsidRDefault="00215152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"Свобода </w:t>
      </w:r>
      <w:proofErr w:type="gramStart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от</w:t>
      </w:r>
      <w:proofErr w:type="gramEnd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…" – </w:t>
      </w:r>
      <w:proofErr w:type="gramStart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освобождение</w:t>
      </w:r>
      <w:proofErr w:type="gramEnd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от внешних рамок и правил и подчинение собственным желаниям. Ребенок верит в то, что он свободен от всего и может делать что хочет.</w:t>
      </w:r>
    </w:p>
    <w:p w:rsidR="00215152" w:rsidRPr="00215152" w:rsidRDefault="00215152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"Свобода для…" возникает, когда человек сам ставит цель и действует для ее достижения. Он становится независимым от ежеминутных порывов и желаний, поскольку все подчинено достижению цели. Учить ребенка целеполаганию – значит учить ставить разные цели и, осмысливая, достигать их разрешения.</w:t>
      </w:r>
    </w:p>
    <w:p w:rsidR="00215152" w:rsidRPr="00215152" w:rsidRDefault="00215152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Именно "свобода для…" предполагает ответственность перед самим собой, а не страх наказания.</w:t>
      </w:r>
    </w:p>
    <w:p w:rsidR="00215152" w:rsidRPr="00215152" w:rsidRDefault="00215152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Непонимание правил или постоянные их изменения приведут к стремлению ребенка сопротивляться им, демонстрируя не свободу выбора, а его отсутствие. А.С. Макаренко в работе "Дисциплина и режим" показал необходимость доведения до ребенка смысла тех или иных требований. Если мальчик не поймет этого смысла, то и не будет выполнять требования.</w:t>
      </w:r>
    </w:p>
    <w:p w:rsidR="00215152" w:rsidRDefault="00215152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Учить такой "свободе </w:t>
      </w:r>
      <w:proofErr w:type="gramStart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для</w:t>
      </w:r>
      <w:proofErr w:type="gramEnd"/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…" можно и нужно с раннего детства. В этом возрасте свобода и ответственность предстают перед ребенком в простых формах прав и обязанностей.</w:t>
      </w:r>
    </w:p>
    <w:p w:rsidR="00215152" w:rsidRPr="00215152" w:rsidRDefault="00215152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215152" w:rsidRPr="00215152" w:rsidRDefault="00215152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Courier New" w:hAnsi="Courier New" w:cs="Courier New"/>
          <w:color w:val="333333"/>
          <w:sz w:val="23"/>
          <w:szCs w:val="23"/>
          <w:shd w:val="clear" w:color="auto" w:fill="FFFFFF"/>
        </w:rPr>
        <w:t>Каждый раз, даже самому маленькому мальчику, нужно объяснять, почему существуют те или иные правила.</w:t>
      </w: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Воспитание подразумевает жесткие границы, но внутри них – абсолютную свободу, что позволяет растущему мальчику тренировать собственное поведение в рамках свободы, быть целеустремленным и ответственным.</w:t>
      </w:r>
    </w:p>
    <w:p w:rsidR="00215152" w:rsidRPr="00215152" w:rsidRDefault="00215152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Courier New" w:eastAsia="Times New Roman" w:hAnsi="Courier New" w:cs="Courier New"/>
          <w:color w:val="333333"/>
          <w:sz w:val="23"/>
          <w:szCs w:val="23"/>
          <w:lang w:eastAsia="ru-RU"/>
        </w:rPr>
        <w:t>Выслушивание ребенка, понимание того, как он видит ситуацию, приводит к лучшему взаимопониманию.</w:t>
      </w:r>
    </w:p>
    <w:p w:rsidR="00733F3A" w:rsidRDefault="00733F3A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215152" w:rsidRPr="00215152" w:rsidRDefault="00215152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Говорят, что можно легко сделать ребенка несчастным, если мы будем всё время удовлетворять его потребности. Потребности его будут расти, и однажды наступит предел возможностей их удовлетворения.</w:t>
      </w:r>
    </w:p>
    <w:p w:rsidR="00215152" w:rsidRPr="00215152" w:rsidRDefault="00215152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Courier New" w:eastAsia="Times New Roman" w:hAnsi="Courier New" w:cs="Courier New"/>
          <w:color w:val="333333"/>
          <w:sz w:val="23"/>
          <w:szCs w:val="23"/>
          <w:lang w:eastAsia="ru-RU"/>
        </w:rPr>
        <w:t>Мальчик должен пройти трудный путь от "Я хочу" до "Я должен".</w:t>
      </w:r>
    </w:p>
    <w:p w:rsidR="00215152" w:rsidRPr="00215152" w:rsidRDefault="00215152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Мальчик, не обученный справляться со своими желаниями, не сможет спокойно принять внезапно открывшийся неприятный факт.</w:t>
      </w:r>
    </w:p>
    <w:p w:rsidR="00215152" w:rsidRPr="00215152" w:rsidRDefault="00215152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Каждый раз ребенку нужно объяснять снова и снова, почему существуют те или иные правила, возникают разные ситуации, которые надо решать быстро и правильно.</w:t>
      </w:r>
    </w:p>
    <w:p w:rsidR="006831D4" w:rsidRDefault="006831D4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6831D4" w:rsidRDefault="006831D4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215152" w:rsidRPr="00215152" w:rsidRDefault="00215152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Мальчик, конечно, сталкивается с ситуациями довольно разными, и родители должны учить его эти ситуации оценивать.</w:t>
      </w:r>
    </w:p>
    <w:p w:rsidR="00215152" w:rsidRPr="00215152" w:rsidRDefault="00215152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215152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Часто даже самые любящие и заботливые родители сталкиваются с пессимизмом и недовольством мальчиков.</w:t>
      </w:r>
    </w:p>
    <w:p w:rsidR="00BF75FB" w:rsidRPr="00BF75FB" w:rsidRDefault="00BF75FB" w:rsidP="00733F3A">
      <w:pPr>
        <w:spacing w:after="0" w:line="360" w:lineRule="auto"/>
        <w:jc w:val="both"/>
        <w:outlineLvl w:val="1"/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</w:pPr>
      <w:r w:rsidRPr="00BF75FB">
        <w:rPr>
          <w:rFonts w:ascii="Palatino Linotype" w:eastAsia="Times New Roman" w:hAnsi="Palatino Linotype" w:cs="Times New Roman"/>
          <w:b/>
          <w:bCs/>
          <w:color w:val="222222"/>
          <w:sz w:val="29"/>
          <w:szCs w:val="29"/>
          <w:lang w:eastAsia="ru-RU"/>
        </w:rPr>
        <w:t>Стадии в развитии мальчика</w:t>
      </w:r>
    </w:p>
    <w:p w:rsidR="00BF75FB" w:rsidRPr="00BF75FB" w:rsidRDefault="00BF75FB" w:rsidP="00733F3A">
      <w:pPr>
        <w:spacing w:after="0" w:line="360" w:lineRule="auto"/>
        <w:ind w:firstLine="360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BF75FB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Лучший вариант развития мальчика в трех стадиях реализуется при участии в воспитании обоих родителей.</w:t>
      </w:r>
    </w:p>
    <w:p w:rsidR="00BF75FB" w:rsidRPr="00BF75FB" w:rsidRDefault="00BF75FB" w:rsidP="00733F3A">
      <w:pPr>
        <w:spacing w:after="0" w:line="360" w:lineRule="auto"/>
        <w:ind w:firstLine="360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BF75FB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Оба родителя должны принимают активное участие в жизни сына с его раннего детства до совершеннолетия. Стадии отрочества лишь указывают на смещение акцентов: так, скажем, отец выходит на первый план, когда сыну от шести до 13 лет, а влияние наставников возрастает с 14 лет. Основными критериями при выборе наставника остаются безопасность и честность.</w:t>
      </w:r>
    </w:p>
    <w:p w:rsidR="00BF75FB" w:rsidRPr="00BF75FB" w:rsidRDefault="00BF75FB" w:rsidP="00733F3A">
      <w:pPr>
        <w:spacing w:after="0" w:line="360" w:lineRule="auto"/>
        <w:ind w:firstLine="360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BF75FB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Зная об этих стадиях, можно четко определить для себя программу действий. Например, совершенно очевидно, что отцы мальчиков в возрасте от шести до 14 лет не должны быть </w:t>
      </w:r>
      <w:proofErr w:type="spellStart"/>
      <w:r w:rsidRPr="00BF75FB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трудоголиками</w:t>
      </w:r>
      <w:proofErr w:type="spellEnd"/>
      <w:r w:rsidRPr="00BF75FB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, поскольку не могут устраняться от семьи ни морально, ни физически. Если это происходит, то исключительно во вред сыновьям. И все-таки современные отцы именно так и поступают, многие из нас могут это подтвердить из опыта своего детства.</w:t>
      </w:r>
    </w:p>
    <w:p w:rsidR="00BF75FB" w:rsidRPr="0030129B" w:rsidRDefault="00BF75FB" w:rsidP="00733F3A">
      <w:pPr>
        <w:spacing w:after="0" w:line="360" w:lineRule="auto"/>
        <w:ind w:firstLine="360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BF75FB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Стадии развития мальчиков (табл. 7) подсказывают, что нам необходима дополнительная помощь со стороны общества, когда наши сыновья достигают подросткового возраста. Когда-то такую поддержку оказывали родственники (дяди и дедушки) или мастера-ремесленники, бравшие мальчиков в ученики и подмастерья. До недавнего времени большую роль играли профессионально-технические училища (ПТУ).</w:t>
      </w:r>
    </w:p>
    <w:p w:rsidR="00733F3A" w:rsidRDefault="00BF75FB" w:rsidP="006831D4">
      <w:pPr>
        <w:spacing w:after="0" w:line="360" w:lineRule="auto"/>
        <w:ind w:firstLine="360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BF75FB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Различие в развитии мальчиков и девочек заметно уже с годовалого возраста. Мальчикам больше, нежели девочкам, нужна помощь в освоении навыков общения, поэтому для речевого развития очень полезно, когда мама играет с сыном, рассказывает ему обо всём. Мальчики сложнее, чем девочки, вливаются в </w:t>
      </w:r>
      <w:proofErr w:type="gramStart"/>
      <w:r w:rsidRPr="00BF75FB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новый</w:t>
      </w:r>
      <w:proofErr w:type="gramEnd"/>
      <w:r w:rsidRPr="00BF75FB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</w:t>
      </w:r>
    </w:p>
    <w:p w:rsidR="00BF75FB" w:rsidRPr="00BF75FB" w:rsidRDefault="00BF75FB" w:rsidP="006831D4">
      <w:pPr>
        <w:spacing w:after="0" w:line="36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BF75FB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коллектив, а также сильнее переживают расставание с мамой. Если мальчик ощущает себя брошенным, у него повышается уровень агрессивности и беспокойства, но в целом разница между воспитанием мальчиков и девочек в этом возрасте небольшая – и тем и другим необходимы любовь и внимание для формирования чувства безопасности и базового доверия к миру.</w:t>
      </w:r>
    </w:p>
    <w:p w:rsidR="00BF75FB" w:rsidRPr="00BF75FB" w:rsidRDefault="00BF75FB" w:rsidP="00733F3A">
      <w:pPr>
        <w:spacing w:after="0" w:line="360" w:lineRule="auto"/>
        <w:ind w:firstLine="360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BF75FB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С 6 лет мальчики стараются держаться ближе к мужчинам – папе, дедушке. У них учатся мужественности – стараются быть похожими, подражать. Если на этом этапе отец игнорирует сына, он проявляет агрессию, ворует и др., </w:t>
      </w:r>
      <w:proofErr w:type="gramStart"/>
      <w:r w:rsidRPr="00BF75FB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привлекая</w:t>
      </w:r>
      <w:proofErr w:type="gramEnd"/>
      <w:r w:rsidRPr="00BF75FB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таким образом к себе внимание.</w:t>
      </w:r>
    </w:p>
    <w:p w:rsidR="006831D4" w:rsidRDefault="006831D4" w:rsidP="00733F3A">
      <w:pPr>
        <w:spacing w:after="0" w:line="360" w:lineRule="auto"/>
        <w:ind w:firstLine="360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BF75FB" w:rsidRPr="00BF75FB" w:rsidRDefault="00BF75FB" w:rsidP="00733F3A">
      <w:pPr>
        <w:spacing w:after="0" w:line="360" w:lineRule="auto"/>
        <w:ind w:firstLine="360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BF75FB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 14 лет мальчики нуждаются в наставнике, который обучит их полезным навыкам и научит "быть мужчиной".</w:t>
      </w:r>
    </w:p>
    <w:p w:rsidR="00BF75FB" w:rsidRPr="00BF75FB" w:rsidRDefault="00BF75FB" w:rsidP="00733F3A">
      <w:pPr>
        <w:spacing w:after="0" w:line="360" w:lineRule="auto"/>
        <w:ind w:firstLine="360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BF75FB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Надо воспитывать мальчика, чтобы он стал счастливым, открытым, творческим, уравновешенным.</w:t>
      </w:r>
    </w:p>
    <w:p w:rsidR="006831D4" w:rsidRDefault="006831D4" w:rsidP="006831D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</w:pPr>
    </w:p>
    <w:p w:rsidR="00BF75FB" w:rsidRPr="00BF75FB" w:rsidRDefault="00BF75FB" w:rsidP="006831D4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BF75FB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Ситуация. В</w:t>
      </w:r>
      <w:r w:rsidRPr="00BF75FB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душе каждого мальчишки должен жить образ настоящего мужчины. Увы, наше кино часто не успевает за потребностями нашего общества, предлагает совсем не те образы, которые мы должны принять за образцы. А ведь чтобы мальчик нормально развивался, идеал должен постепенно находить свое воплощение в конкретных людях. Герой должен стать своим, близким. Увы, наши сыновья героя в качестве примера, достойного для подражания, не находят.</w:t>
      </w:r>
    </w:p>
    <w:p w:rsidR="00BF75FB" w:rsidRPr="00BF75FB" w:rsidRDefault="00BF75FB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BF75FB">
        <w:rPr>
          <w:rFonts w:ascii="Georgia" w:eastAsia="Times New Roman" w:hAnsi="Georgia" w:cs="Times New Roman"/>
          <w:i/>
          <w:iCs/>
          <w:color w:val="333333"/>
          <w:sz w:val="23"/>
          <w:szCs w:val="23"/>
          <w:lang w:eastAsia="ru-RU"/>
        </w:rPr>
        <w:t>Что делать?</w:t>
      </w:r>
    </w:p>
    <w:p w:rsidR="00BF75FB" w:rsidRPr="00BF75FB" w:rsidRDefault="00BF75FB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BF75FB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Решение.</w:t>
      </w:r>
      <w:r w:rsidRPr="00BF75FB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Юношеская тяга к романтизму неистребима. Это обязательный этап развития каждой личности. И пусть идеал недостижим, все равно надо к нему стремиться. Планку занижать нельзя. Стремясь к лучшему, и сам человек становится намного лучше. Задача родителей – предложить этот образец и поддерживать тягу к идеалу.</w:t>
      </w:r>
    </w:p>
    <w:p w:rsidR="00BF75FB" w:rsidRPr="00BF75FB" w:rsidRDefault="00BF75FB" w:rsidP="00733F3A">
      <w:pPr>
        <w:shd w:val="clear" w:color="auto" w:fill="FFFFFF"/>
        <w:spacing w:after="0" w:line="360" w:lineRule="auto"/>
        <w:ind w:firstLine="338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BF75FB">
        <w:rPr>
          <w:rFonts w:ascii="Courier New" w:eastAsia="Times New Roman" w:hAnsi="Courier New" w:cs="Courier New"/>
          <w:color w:val="333333"/>
          <w:sz w:val="23"/>
          <w:szCs w:val="23"/>
          <w:lang w:eastAsia="ru-RU"/>
        </w:rPr>
        <w:t>Если в семье есть настоящий мужчина, за сына можно не беспокоиться: почти в ста случаях из ста он вырастет таким же.</w:t>
      </w:r>
    </w:p>
    <w:p w:rsidR="00F53889" w:rsidRDefault="00F53889" w:rsidP="00733F3A">
      <w:pPr>
        <w:spacing w:after="0" w:line="360" w:lineRule="auto"/>
        <w:jc w:val="both"/>
      </w:pPr>
      <w:bookmarkStart w:id="0" w:name="_GoBack"/>
      <w:bookmarkEnd w:id="0"/>
    </w:p>
    <w:sectPr w:rsidR="00F53889" w:rsidSect="00733F3A">
      <w:pgSz w:w="11906" w:h="16838"/>
      <w:pgMar w:top="426" w:right="850" w:bottom="1134" w:left="1701" w:header="708" w:footer="708" w:gutter="0"/>
      <w:pgBorders w:offsetFrom="page">
        <w:top w:val="balloonsHotAir" w:sz="9" w:space="24" w:color="auto"/>
        <w:left w:val="balloonsHotAir" w:sz="9" w:space="24" w:color="auto"/>
        <w:bottom w:val="balloonsHotAir" w:sz="9" w:space="24" w:color="auto"/>
        <w:right w:val="balloonsHotAir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A0877"/>
    <w:multiLevelType w:val="multilevel"/>
    <w:tmpl w:val="6C9E5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27902"/>
    <w:rsid w:val="0002701B"/>
    <w:rsid w:val="00215152"/>
    <w:rsid w:val="0030129B"/>
    <w:rsid w:val="00415EBB"/>
    <w:rsid w:val="00427902"/>
    <w:rsid w:val="006831D4"/>
    <w:rsid w:val="00733F3A"/>
    <w:rsid w:val="00BF75FB"/>
    <w:rsid w:val="00C91107"/>
    <w:rsid w:val="00E32C68"/>
    <w:rsid w:val="00F53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5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7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8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7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22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66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66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76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49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5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5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4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54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2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9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0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37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86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2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7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5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2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6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2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1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1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43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1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6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10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55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0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8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5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3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78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43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57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6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7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430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6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9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09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22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3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299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5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9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2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0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3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8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8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8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7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4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39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74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9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2018-02-09T11:00:00Z</dcterms:created>
  <dcterms:modified xsi:type="dcterms:W3CDTF">2018-02-21T04:52:00Z</dcterms:modified>
</cp:coreProperties>
</file>