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8B" w:rsidRDefault="00C12623" w:rsidP="00CB698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8B">
        <w:rPr>
          <w:rFonts w:ascii="Times New Roman" w:hAnsi="Times New Roman" w:cs="Times New Roman"/>
          <w:b/>
          <w:sz w:val="28"/>
          <w:szCs w:val="28"/>
        </w:rPr>
        <w:t>Занятие по духовно-нравственно</w:t>
      </w:r>
      <w:r w:rsidR="000D17CB" w:rsidRPr="00CB698B">
        <w:rPr>
          <w:rFonts w:ascii="Times New Roman" w:hAnsi="Times New Roman" w:cs="Times New Roman"/>
          <w:b/>
          <w:sz w:val="28"/>
          <w:szCs w:val="28"/>
        </w:rPr>
        <w:t xml:space="preserve">му воспитанию </w:t>
      </w:r>
    </w:p>
    <w:p w:rsidR="00C12623" w:rsidRPr="00CB698B" w:rsidRDefault="00C12623" w:rsidP="00CB698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8B">
        <w:rPr>
          <w:rFonts w:ascii="Times New Roman" w:hAnsi="Times New Roman" w:cs="Times New Roman"/>
          <w:b/>
          <w:sz w:val="28"/>
          <w:szCs w:val="28"/>
        </w:rPr>
        <w:t xml:space="preserve"> для воспитанников старшей  группы</w:t>
      </w:r>
    </w:p>
    <w:p w:rsidR="00CB698B" w:rsidRDefault="00C12623" w:rsidP="00CB698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8B">
        <w:rPr>
          <w:rFonts w:ascii="Times New Roman" w:cs="Times New Roman"/>
          <w:b/>
          <w:sz w:val="28"/>
          <w:szCs w:val="28"/>
        </w:rPr>
        <w:t>﻿</w:t>
      </w:r>
      <w:bookmarkStart w:id="0" w:name="_GoBack"/>
      <w:bookmarkEnd w:id="0"/>
      <w:r w:rsidR="00CB698B">
        <w:rPr>
          <w:rFonts w:ascii="Times New Roman" w:hAnsi="Times New Roman" w:cs="Times New Roman"/>
          <w:b/>
          <w:sz w:val="28"/>
          <w:szCs w:val="28"/>
        </w:rPr>
        <w:t xml:space="preserve">  Выполнила: Шмакова Е.А.</w:t>
      </w:r>
    </w:p>
    <w:p w:rsidR="00C12623" w:rsidRPr="00CB698B" w:rsidRDefault="00C12623" w:rsidP="00CB698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8B">
        <w:rPr>
          <w:rFonts w:ascii="Times New Roman" w:hAnsi="Times New Roman" w:cs="Times New Roman"/>
          <w:b/>
          <w:sz w:val="28"/>
          <w:szCs w:val="28"/>
        </w:rPr>
        <w:t>Тема: «  Добро и зло».</w:t>
      </w:r>
    </w:p>
    <w:p w:rsidR="00C12623" w:rsidRPr="00CB698B" w:rsidRDefault="00C12623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623" w:rsidRPr="00CB698B" w:rsidRDefault="00C12623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 xml:space="preserve"> Цель: уточнить  представления детей о добре и зле. </w:t>
      </w:r>
    </w:p>
    <w:p w:rsidR="00AD4276" w:rsidRPr="00CB698B" w:rsidRDefault="00C12623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Задачи:  познакомить  с  нравственными  категориями  добра    и  зла,  которые определяются  в  соответствии  с  уровнем  понимания  детей  как  «</w:t>
      </w:r>
      <w:proofErr w:type="gramStart"/>
      <w:r w:rsidRPr="00CB698B"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 w:rsidRPr="00CB698B">
        <w:rPr>
          <w:rFonts w:ascii="Times New Roman" w:hAnsi="Times New Roman" w:cs="Times New Roman"/>
          <w:sz w:val="28"/>
          <w:szCs w:val="28"/>
        </w:rPr>
        <w:t>»;  развивать  речь,  мышление,  словарный  запас  детей,  способствовать воспитанию  добрых  качеств  души  (послушания,  вежливости,  щедрости,</w:t>
      </w:r>
      <w:r w:rsidR="000D17CB" w:rsidRPr="00CB698B">
        <w:rPr>
          <w:rFonts w:ascii="Times New Roman" w:hAnsi="Times New Roman" w:cs="Times New Roman"/>
          <w:sz w:val="28"/>
          <w:szCs w:val="28"/>
        </w:rPr>
        <w:t xml:space="preserve">  трудолюбия)</w:t>
      </w:r>
    </w:p>
    <w:p w:rsidR="006D7704" w:rsidRPr="00CB698B" w:rsidRDefault="006D7704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Ход</w:t>
      </w:r>
      <w:r w:rsidR="00CB698B">
        <w:rPr>
          <w:rFonts w:ascii="Times New Roman" w:hAnsi="Times New Roman" w:cs="Times New Roman"/>
          <w:sz w:val="28"/>
          <w:szCs w:val="28"/>
        </w:rPr>
        <w:t xml:space="preserve"> НОД:</w:t>
      </w:r>
    </w:p>
    <w:p w:rsidR="000D17CB" w:rsidRPr="00CB698B" w:rsidRDefault="006D7704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Дети сидят полукругом.</w:t>
      </w:r>
    </w:p>
    <w:p w:rsidR="00E8357E" w:rsidRPr="00CB698B" w:rsidRDefault="000D17CB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 xml:space="preserve"> Воспитатель</w:t>
      </w:r>
      <w:proofErr w:type="gramStart"/>
      <w:r w:rsidRPr="00CB698B">
        <w:rPr>
          <w:rFonts w:ascii="Times New Roman" w:hAnsi="Times New Roman" w:cs="Times New Roman"/>
          <w:sz w:val="28"/>
          <w:szCs w:val="28"/>
        </w:rPr>
        <w:t>:</w:t>
      </w:r>
      <w:r w:rsidR="00E8357E" w:rsidRPr="00CB698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8357E" w:rsidRPr="00CB698B">
        <w:rPr>
          <w:rFonts w:ascii="Times New Roman" w:hAnsi="Times New Roman" w:cs="Times New Roman"/>
          <w:sz w:val="28"/>
          <w:szCs w:val="28"/>
        </w:rPr>
        <w:t xml:space="preserve"> предлагаю  улыбнуться  друг другу и подарить приветы.</w:t>
      </w:r>
    </w:p>
    <w:p w:rsidR="00E8357E" w:rsidRPr="00CB698B" w:rsidRDefault="00E8357E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Воспитатель: Солнцу красному!</w:t>
      </w:r>
    </w:p>
    <w:p w:rsidR="00E8357E" w:rsidRPr="00CB698B" w:rsidRDefault="00E8357E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Дети: Привет!</w:t>
      </w:r>
    </w:p>
    <w:p w:rsidR="00E8357E" w:rsidRPr="00CB698B" w:rsidRDefault="00E8357E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Воспитатель: Небу ясному!</w:t>
      </w:r>
    </w:p>
    <w:p w:rsidR="00E8357E" w:rsidRPr="00CB698B" w:rsidRDefault="00E8357E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Дети: Привет</w:t>
      </w:r>
    </w:p>
    <w:p w:rsidR="00E8357E" w:rsidRPr="00CB698B" w:rsidRDefault="00E8357E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Воспитатель: Люди, взрослые и малыши!</w:t>
      </w:r>
    </w:p>
    <w:p w:rsidR="00E8357E" w:rsidRPr="00CB698B" w:rsidRDefault="00E8357E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Дети: Вам привет от всей души!</w:t>
      </w:r>
    </w:p>
    <w:p w:rsidR="006D7704" w:rsidRPr="00CB698B" w:rsidRDefault="006D7704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На доске рисунок человека со злобным выражением лица. Звучит веселая музыка. Вбегает девочка с глобусом в руках,  и начинает танцевать, кружиться под музыку.</w:t>
      </w:r>
    </w:p>
    <w:p w:rsidR="006D7704" w:rsidRPr="00CB698B" w:rsidRDefault="006D7704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Воспитатель при</w:t>
      </w:r>
      <w:r w:rsidR="0020757D" w:rsidRPr="00CB698B">
        <w:rPr>
          <w:rFonts w:ascii="Times New Roman" w:hAnsi="Times New Roman" w:cs="Times New Roman"/>
          <w:sz w:val="28"/>
          <w:szCs w:val="28"/>
        </w:rPr>
        <w:t>крепляет рисунок человека на глобус</w:t>
      </w:r>
      <w:r w:rsidR="00301D04" w:rsidRPr="00CB698B">
        <w:rPr>
          <w:rFonts w:ascii="Times New Roman" w:hAnsi="Times New Roman" w:cs="Times New Roman"/>
          <w:sz w:val="28"/>
          <w:szCs w:val="28"/>
        </w:rPr>
        <w:t>. Глобус</w:t>
      </w:r>
      <w:r w:rsidRPr="00CB698B">
        <w:rPr>
          <w:rFonts w:ascii="Times New Roman" w:hAnsi="Times New Roman" w:cs="Times New Roman"/>
          <w:sz w:val="28"/>
          <w:szCs w:val="28"/>
        </w:rPr>
        <w:t xml:space="preserve"> ставит на стол.</w:t>
      </w:r>
    </w:p>
    <w:p w:rsidR="006D7704" w:rsidRPr="00CB698B" w:rsidRDefault="006D7704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Воспитатель: Ребята, на нашей веселой и красивой планете появился злой человек. Как нам освободить планету от него?</w:t>
      </w:r>
    </w:p>
    <w:p w:rsidR="006D7704" w:rsidRPr="00CB698B" w:rsidRDefault="006D7704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D7704" w:rsidRPr="00CB698B" w:rsidRDefault="006D7704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Воспитатель: Мы пожелали друг другу хорошего утра и радостного настроения. Мы все знаем удивительное и волшебное слово – доброта. Как вы думаете, это слово может спасти нашу планету? (ответы детей)</w:t>
      </w:r>
    </w:p>
    <w:p w:rsidR="006D7704" w:rsidRPr="00CB698B" w:rsidRDefault="006D7704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А как вы понимаете, что такое доброта? (ответы детей)</w:t>
      </w:r>
    </w:p>
    <w:p w:rsidR="006D7704" w:rsidRPr="00CB698B" w:rsidRDefault="006D7704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Давайте все вместе повторим это слово – доброта. Вы его произносите сердито или тепло? Почему? (ответы детей)</w:t>
      </w:r>
    </w:p>
    <w:p w:rsidR="006D7704" w:rsidRPr="00CB698B" w:rsidRDefault="006D7704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Доброта! Какое прекрасное слово!</w:t>
      </w:r>
    </w:p>
    <w:p w:rsidR="006D7704" w:rsidRPr="00CB698B" w:rsidRDefault="006D7704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Подумайте и скажите, о ком или о чем можно сказать «добрый»?</w:t>
      </w:r>
    </w:p>
    <w:p w:rsidR="006D7704" w:rsidRPr="00CB698B" w:rsidRDefault="006D7704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Дети: О человеке, поступке, встрече, дороге и т. д.</w:t>
      </w:r>
    </w:p>
    <w:p w:rsidR="006D7704" w:rsidRPr="00CB698B" w:rsidRDefault="006D7704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 xml:space="preserve">Воспитатель: Добрый </w:t>
      </w:r>
      <w:proofErr w:type="gramStart"/>
      <w:r w:rsidRPr="00CB698B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CB698B">
        <w:rPr>
          <w:rFonts w:ascii="Times New Roman" w:hAnsi="Times New Roman" w:cs="Times New Roman"/>
          <w:sz w:val="28"/>
          <w:szCs w:val="28"/>
        </w:rPr>
        <w:t xml:space="preserve"> – какой он?</w:t>
      </w:r>
    </w:p>
    <w:p w:rsidR="006D7704" w:rsidRPr="00CB698B" w:rsidRDefault="006D7704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Дети: Внимательный, заботливый, не жадный, ласковый.</w:t>
      </w:r>
    </w:p>
    <w:p w:rsidR="006D7704" w:rsidRPr="00CB698B" w:rsidRDefault="006D7704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lastRenderedPageBreak/>
        <w:t>Воспитатель: Добрый человек</w:t>
      </w:r>
      <w:proofErr w:type="gramStart"/>
      <w:r w:rsidRPr="00CB69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698B">
        <w:rPr>
          <w:rFonts w:ascii="Times New Roman" w:hAnsi="Times New Roman" w:cs="Times New Roman"/>
          <w:sz w:val="28"/>
          <w:szCs w:val="28"/>
        </w:rPr>
        <w:t xml:space="preserve"> он как солнышко</w:t>
      </w:r>
      <w:r w:rsidR="0055299A" w:rsidRPr="00CB698B">
        <w:rPr>
          <w:rFonts w:ascii="Times New Roman" w:hAnsi="Times New Roman" w:cs="Times New Roman"/>
          <w:sz w:val="28"/>
          <w:szCs w:val="28"/>
        </w:rPr>
        <w:t>, светлый, яркий, теплый, лучистый, ласковый,   . на  столе лежат лучики от этого солнышка. Давайте прикрепим их к нему и тот кто будет крепить лучик</w:t>
      </w:r>
      <w:proofErr w:type="gramStart"/>
      <w:r w:rsidR="0055299A" w:rsidRPr="00CB69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299A" w:rsidRPr="00CB698B">
        <w:rPr>
          <w:rFonts w:ascii="Times New Roman" w:hAnsi="Times New Roman" w:cs="Times New Roman"/>
          <w:sz w:val="28"/>
          <w:szCs w:val="28"/>
        </w:rPr>
        <w:t xml:space="preserve"> должен сказать добрые слова.</w:t>
      </w:r>
    </w:p>
    <w:p w:rsidR="00301D04" w:rsidRPr="00CB698B" w:rsidRDefault="00301D04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 xml:space="preserve">Воспитатель: А </w:t>
      </w:r>
      <w:r w:rsidR="002D4991" w:rsidRPr="00CB698B">
        <w:rPr>
          <w:rFonts w:ascii="Times New Roman" w:hAnsi="Times New Roman" w:cs="Times New Roman"/>
          <w:sz w:val="28"/>
          <w:szCs w:val="28"/>
        </w:rPr>
        <w:t>этот</w:t>
      </w:r>
      <w:r w:rsidRPr="00CB69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98B">
        <w:rPr>
          <w:rFonts w:ascii="Times New Roman" w:hAnsi="Times New Roman" w:cs="Times New Roman"/>
          <w:sz w:val="28"/>
          <w:szCs w:val="28"/>
        </w:rPr>
        <w:t>человечек</w:t>
      </w:r>
      <w:proofErr w:type="gramEnd"/>
      <w:r w:rsidRPr="00CB698B">
        <w:rPr>
          <w:rFonts w:ascii="Times New Roman" w:hAnsi="Times New Roman" w:cs="Times New Roman"/>
          <w:sz w:val="28"/>
          <w:szCs w:val="28"/>
        </w:rPr>
        <w:t xml:space="preserve"> какой? (показывает на рисунок)</w:t>
      </w:r>
    </w:p>
    <w:p w:rsidR="00301D04" w:rsidRPr="00CB698B" w:rsidRDefault="00301D04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Дети: Не добрый, злой, грубый, жадный.</w:t>
      </w:r>
    </w:p>
    <w:p w:rsidR="0055299A" w:rsidRPr="00CB698B" w:rsidRDefault="0020757D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Воспитатель: А теперь представьте, что злой человек это темная туча, он недобрый</w:t>
      </w:r>
      <w:proofErr w:type="gramStart"/>
      <w:r w:rsidRPr="00CB69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698B">
        <w:rPr>
          <w:rFonts w:ascii="Times New Roman" w:hAnsi="Times New Roman" w:cs="Times New Roman"/>
          <w:sz w:val="28"/>
          <w:szCs w:val="28"/>
        </w:rPr>
        <w:t xml:space="preserve"> плохой, дурной, противный,  на столе лежат капли дождя , теперь надо к туче прикрепить капли и называть слова которые включают в себя понятие « зло»</w:t>
      </w:r>
    </w:p>
    <w:p w:rsidR="0020500F" w:rsidRPr="00CB698B" w:rsidRDefault="0020500F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CB69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698B">
        <w:rPr>
          <w:rFonts w:ascii="Times New Roman" w:hAnsi="Times New Roman" w:cs="Times New Roman"/>
          <w:sz w:val="28"/>
          <w:szCs w:val="28"/>
        </w:rPr>
        <w:t xml:space="preserve"> А  сейчас, </w:t>
      </w:r>
      <w:proofErr w:type="gramStart"/>
      <w:r w:rsidRPr="00CB698B">
        <w:rPr>
          <w:rFonts w:ascii="Times New Roman" w:hAnsi="Times New Roman" w:cs="Times New Roman"/>
          <w:sz w:val="28"/>
          <w:szCs w:val="28"/>
        </w:rPr>
        <w:t>закройте</w:t>
      </w:r>
      <w:proofErr w:type="gramEnd"/>
      <w:r w:rsidRPr="00CB698B">
        <w:rPr>
          <w:rFonts w:ascii="Times New Roman" w:hAnsi="Times New Roman" w:cs="Times New Roman"/>
          <w:sz w:val="28"/>
          <w:szCs w:val="28"/>
        </w:rPr>
        <w:t xml:space="preserve"> пожалуйста глаза, на минутку, улыбнитесь</w:t>
      </w:r>
    </w:p>
    <w:p w:rsidR="0020500F" w:rsidRPr="00CB698B" w:rsidRDefault="0020500F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(обязательно от души)  откройте глаза, посмотрите: у нас в группе стало светлее. Это от ваших улыбок засияло солнце, оно согрело нас своим теплом. Когда вы улыбаетесь у вас счастливые и</w:t>
      </w:r>
      <w:r w:rsidR="004E6C50" w:rsidRPr="00CB698B">
        <w:rPr>
          <w:rFonts w:ascii="Times New Roman" w:hAnsi="Times New Roman" w:cs="Times New Roman"/>
          <w:sz w:val="28"/>
          <w:szCs w:val="28"/>
        </w:rPr>
        <w:t xml:space="preserve"> добрые лица. А значит</w:t>
      </w:r>
      <w:r w:rsidR="00CB698B">
        <w:rPr>
          <w:rFonts w:ascii="Times New Roman" w:hAnsi="Times New Roman" w:cs="Times New Roman"/>
          <w:sz w:val="28"/>
          <w:szCs w:val="28"/>
        </w:rPr>
        <w:t xml:space="preserve">, </w:t>
      </w:r>
      <w:r w:rsidR="004E6C50" w:rsidRPr="00CB698B">
        <w:rPr>
          <w:rFonts w:ascii="Times New Roman" w:hAnsi="Times New Roman" w:cs="Times New Roman"/>
          <w:sz w:val="28"/>
          <w:szCs w:val="28"/>
        </w:rPr>
        <w:t xml:space="preserve"> здесь соб</w:t>
      </w:r>
      <w:r w:rsidRPr="00CB698B">
        <w:rPr>
          <w:rFonts w:ascii="Times New Roman" w:hAnsi="Times New Roman" w:cs="Times New Roman"/>
          <w:sz w:val="28"/>
          <w:szCs w:val="28"/>
        </w:rPr>
        <w:t>рались добрые люди.</w:t>
      </w:r>
    </w:p>
    <w:p w:rsidR="0020500F" w:rsidRPr="00CB698B" w:rsidRDefault="0020500F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20500F" w:rsidRPr="00CB698B" w:rsidRDefault="003B2F50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Желайте людям доброты</w:t>
      </w:r>
    </w:p>
    <w:p w:rsidR="003B2F50" w:rsidRPr="00CB698B" w:rsidRDefault="003B2F50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Желайте людям счастья</w:t>
      </w:r>
    </w:p>
    <w:p w:rsidR="003B2F50" w:rsidRPr="00CB698B" w:rsidRDefault="003B2F50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Дарите девочкам цветы</w:t>
      </w:r>
    </w:p>
    <w:p w:rsidR="003B2F50" w:rsidRDefault="003B2F50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И теплое участье</w:t>
      </w:r>
    </w:p>
    <w:p w:rsidR="00CB698B" w:rsidRPr="00CB698B" w:rsidRDefault="00CB698B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B2F50" w:rsidRPr="00CB698B" w:rsidRDefault="003B2F50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 xml:space="preserve"> Пусть завтра будет</w:t>
      </w:r>
      <w:proofErr w:type="gramStart"/>
      <w:r w:rsidRPr="00CB69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698B">
        <w:rPr>
          <w:rFonts w:ascii="Times New Roman" w:hAnsi="Times New Roman" w:cs="Times New Roman"/>
          <w:sz w:val="28"/>
          <w:szCs w:val="28"/>
        </w:rPr>
        <w:t xml:space="preserve"> как вчера</w:t>
      </w:r>
    </w:p>
    <w:p w:rsidR="003B2F50" w:rsidRPr="00CB698B" w:rsidRDefault="003B2F50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Кто сердце не остудит!</w:t>
      </w:r>
    </w:p>
    <w:p w:rsidR="003B2F50" w:rsidRPr="00CB698B" w:rsidRDefault="003B2F50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Спешите день начать с добра</w:t>
      </w:r>
    </w:p>
    <w:p w:rsidR="003B2F50" w:rsidRDefault="003B2F50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И день ваш добрый будет</w:t>
      </w:r>
    </w:p>
    <w:p w:rsidR="00CB698B" w:rsidRPr="00CB698B" w:rsidRDefault="00CB698B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20D19" w:rsidRPr="00CB698B" w:rsidRDefault="00B20D19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Пусть только радость входит в дверь</w:t>
      </w:r>
    </w:p>
    <w:p w:rsidR="00B20D19" w:rsidRPr="00CB698B" w:rsidRDefault="00B20D19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Откройте двери эти!</w:t>
      </w:r>
    </w:p>
    <w:p w:rsidR="00B20D19" w:rsidRPr="00CB698B" w:rsidRDefault="00B20D19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И горьких не было б потерь</w:t>
      </w:r>
    </w:p>
    <w:p w:rsidR="00B20D19" w:rsidRPr="00CB698B" w:rsidRDefault="00B20D19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Совсем на белом свете</w:t>
      </w:r>
    </w:p>
    <w:p w:rsidR="00B20D19" w:rsidRPr="00CB698B" w:rsidRDefault="00B20D19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 xml:space="preserve">           Пусть чьи </w:t>
      </w:r>
      <w:proofErr w:type="gramStart"/>
      <w:r w:rsidRPr="00CB698B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CB698B">
        <w:rPr>
          <w:rFonts w:ascii="Times New Roman" w:hAnsi="Times New Roman" w:cs="Times New Roman"/>
          <w:sz w:val="28"/>
          <w:szCs w:val="28"/>
        </w:rPr>
        <w:t>о сбудутся мечты</w:t>
      </w:r>
    </w:p>
    <w:p w:rsidR="00B20D19" w:rsidRPr="00CB698B" w:rsidRDefault="00B20D19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 xml:space="preserve">           И сгинут все напасти,</w:t>
      </w:r>
    </w:p>
    <w:p w:rsidR="00B20D19" w:rsidRPr="00CB698B" w:rsidRDefault="00B20D19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 xml:space="preserve">           Пусть будет много доброты </w:t>
      </w:r>
    </w:p>
    <w:p w:rsidR="00B20D19" w:rsidRPr="00CB698B" w:rsidRDefault="00B20D19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 xml:space="preserve">           Пусть будет мир и счастье!</w:t>
      </w:r>
    </w:p>
    <w:p w:rsidR="0020500F" w:rsidRPr="00CB698B" w:rsidRDefault="004E6C50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- Ребята, какого же человека можно назвать добры? В словаре русского языка я вычитала. « Доброта это – отзывчивость, сочувствие, дружеское  отношение к людям</w:t>
      </w:r>
      <w:proofErr w:type="gramStart"/>
      <w:r w:rsidRPr="00CB698B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4E6C50" w:rsidRPr="00CB698B" w:rsidRDefault="004E6C50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А мы добавим. Добрый человек – это тот</w:t>
      </w:r>
      <w:proofErr w:type="gramStart"/>
      <w:r w:rsidRPr="00CB69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698B">
        <w:rPr>
          <w:rFonts w:ascii="Times New Roman" w:hAnsi="Times New Roman" w:cs="Times New Roman"/>
          <w:sz w:val="28"/>
          <w:szCs w:val="28"/>
        </w:rPr>
        <w:t xml:space="preserve"> кто любит</w:t>
      </w:r>
      <w:r w:rsidR="00CB698B">
        <w:rPr>
          <w:rFonts w:ascii="Times New Roman" w:hAnsi="Times New Roman" w:cs="Times New Roman"/>
          <w:sz w:val="28"/>
          <w:szCs w:val="28"/>
        </w:rPr>
        <w:t xml:space="preserve"> </w:t>
      </w:r>
      <w:r w:rsidRPr="00CB698B">
        <w:rPr>
          <w:rFonts w:ascii="Times New Roman" w:hAnsi="Times New Roman" w:cs="Times New Roman"/>
          <w:sz w:val="28"/>
          <w:szCs w:val="28"/>
        </w:rPr>
        <w:t>людей и готов</w:t>
      </w:r>
      <w:r w:rsidR="00137637" w:rsidRPr="00CB698B">
        <w:rPr>
          <w:rFonts w:ascii="Times New Roman" w:hAnsi="Times New Roman" w:cs="Times New Roman"/>
          <w:sz w:val="28"/>
          <w:szCs w:val="28"/>
        </w:rPr>
        <w:t xml:space="preserve"> в трудную минуту прийти на помощь. Добрый человек любит птиц, зверей, </w:t>
      </w:r>
      <w:r w:rsidR="00137637" w:rsidRPr="00CB698B">
        <w:rPr>
          <w:rFonts w:ascii="Times New Roman" w:hAnsi="Times New Roman" w:cs="Times New Roman"/>
          <w:sz w:val="28"/>
          <w:szCs w:val="28"/>
        </w:rPr>
        <w:lastRenderedPageBreak/>
        <w:t>помогает им выжить в трудную зимнюю стужу. Добрый человек старается быть аккуратно одетым, вежливым, уважительным в общении с товарищами и взрослыми.</w:t>
      </w:r>
    </w:p>
    <w:p w:rsidR="006D7704" w:rsidRPr="00CB698B" w:rsidRDefault="006D7704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37637" w:rsidRPr="00CB698B">
        <w:rPr>
          <w:rFonts w:ascii="Times New Roman" w:hAnsi="Times New Roman" w:cs="Times New Roman"/>
          <w:sz w:val="28"/>
          <w:szCs w:val="28"/>
        </w:rPr>
        <w:t xml:space="preserve"> А сейчас</w:t>
      </w:r>
      <w:r w:rsidRPr="00CB698B">
        <w:rPr>
          <w:rFonts w:ascii="Times New Roman" w:hAnsi="Times New Roman" w:cs="Times New Roman"/>
          <w:sz w:val="28"/>
          <w:szCs w:val="28"/>
        </w:rPr>
        <w:t>Давайте поможем</w:t>
      </w:r>
      <w:r w:rsidR="00137637" w:rsidRPr="00CB698B">
        <w:rPr>
          <w:rFonts w:ascii="Times New Roman" w:hAnsi="Times New Roman" w:cs="Times New Roman"/>
          <w:sz w:val="28"/>
          <w:szCs w:val="28"/>
        </w:rPr>
        <w:t xml:space="preserve"> нашему злому человечку  стать </w:t>
      </w:r>
      <w:r w:rsidRPr="00CB698B">
        <w:rPr>
          <w:rFonts w:ascii="Times New Roman" w:hAnsi="Times New Roman" w:cs="Times New Roman"/>
          <w:sz w:val="28"/>
          <w:szCs w:val="28"/>
        </w:rPr>
        <w:t>добрым, хорошим.</w:t>
      </w:r>
    </w:p>
    <w:p w:rsidR="006D7704" w:rsidRPr="00CB698B" w:rsidRDefault="006D7704" w:rsidP="00CB698B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CB698B">
        <w:rPr>
          <w:rFonts w:ascii="Times New Roman" w:hAnsi="Times New Roman" w:cs="Times New Roman"/>
          <w:b/>
          <w:sz w:val="28"/>
          <w:szCs w:val="28"/>
        </w:rPr>
        <w:t>Упражнение «Наполни душу добром»</w:t>
      </w:r>
    </w:p>
    <w:p w:rsidR="006D7704" w:rsidRPr="00CB698B" w:rsidRDefault="006D7704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На столе ваза и коробка с разноцветными камешками.</w:t>
      </w:r>
    </w:p>
    <w:p w:rsidR="006D7704" w:rsidRPr="00CB698B" w:rsidRDefault="006D7704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Воспитатель: Ваза – душа человека. Чему надо научить злого человечка, чтобы он стал добрым?</w:t>
      </w:r>
    </w:p>
    <w:p w:rsidR="006D7704" w:rsidRPr="00CB698B" w:rsidRDefault="006D7704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Дети по очереди кладут разноцветные камешки в вазу, приговаривая слова: «Я поделюсь с ним…»</w:t>
      </w:r>
    </w:p>
    <w:p w:rsidR="00137637" w:rsidRPr="00CB698B" w:rsidRDefault="00137637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698B">
        <w:rPr>
          <w:rFonts w:ascii="Times New Roman" w:hAnsi="Times New Roman" w:cs="Times New Roman"/>
          <w:sz w:val="28"/>
          <w:szCs w:val="28"/>
        </w:rPr>
        <w:t>(вежливость, доброта, послушание, любовь и родители, добрые поступки, сочувствие, радость, дружба, бережливость, забота о ближнем)</w:t>
      </w:r>
      <w:proofErr w:type="gramEnd"/>
    </w:p>
    <w:p w:rsidR="00137637" w:rsidRPr="00CB698B" w:rsidRDefault="00137637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Воспитатель: Давайте эту вазу подарим злому человечку.</w:t>
      </w:r>
    </w:p>
    <w:p w:rsidR="0059031D" w:rsidRPr="00CB698B" w:rsidRDefault="00137637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B69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698B">
        <w:rPr>
          <w:rFonts w:ascii="Times New Roman" w:hAnsi="Times New Roman" w:cs="Times New Roman"/>
          <w:sz w:val="28"/>
          <w:szCs w:val="28"/>
        </w:rPr>
        <w:t>оспитатель меняет выражение лица человека на доброе)</w:t>
      </w:r>
    </w:p>
    <w:p w:rsidR="00BF4827" w:rsidRPr="00CB698B" w:rsidRDefault="00BF4827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- Ребята вспомните, часто ли вы бываете вежливые и употребляете добрые слова? Их еще называют «Волшебные»</w:t>
      </w:r>
    </w:p>
    <w:p w:rsidR="00BF4827" w:rsidRPr="00CB698B" w:rsidRDefault="00BF4827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 xml:space="preserve">- Какими «волшебными « словами вы пользуетесь в жизни? </w:t>
      </w:r>
      <w:proofErr w:type="gramStart"/>
      <w:r w:rsidRPr="00CB69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698B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CB698B" w:rsidRDefault="00BF4827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 xml:space="preserve">Человек должен чаще задумываться о своих поступках. </w:t>
      </w:r>
    </w:p>
    <w:p w:rsidR="00BF4827" w:rsidRPr="00CB698B" w:rsidRDefault="00BF4827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Предлагаю вам ответить на мои вопросы</w:t>
      </w:r>
      <w:r w:rsidR="00CB698B">
        <w:rPr>
          <w:rFonts w:ascii="Times New Roman" w:hAnsi="Times New Roman" w:cs="Times New Roman"/>
          <w:sz w:val="28"/>
          <w:szCs w:val="28"/>
        </w:rPr>
        <w:t>,</w:t>
      </w:r>
      <w:r w:rsidRPr="00CB698B">
        <w:rPr>
          <w:rFonts w:ascii="Times New Roman" w:hAnsi="Times New Roman" w:cs="Times New Roman"/>
          <w:sz w:val="28"/>
          <w:szCs w:val="28"/>
        </w:rPr>
        <w:t xml:space="preserve"> которые называются «Твои поступки». Отвечая на вопросы</w:t>
      </w:r>
      <w:r w:rsidR="00CB698B">
        <w:rPr>
          <w:rFonts w:ascii="Times New Roman" w:hAnsi="Times New Roman" w:cs="Times New Roman"/>
          <w:sz w:val="28"/>
          <w:szCs w:val="28"/>
        </w:rPr>
        <w:t>,</w:t>
      </w:r>
      <w:r w:rsidRPr="00CB698B">
        <w:rPr>
          <w:rFonts w:ascii="Times New Roman" w:hAnsi="Times New Roman" w:cs="Times New Roman"/>
          <w:sz w:val="28"/>
          <w:szCs w:val="28"/>
        </w:rPr>
        <w:t xml:space="preserve"> голосуйте  карточками.</w:t>
      </w:r>
    </w:p>
    <w:p w:rsidR="00BF4827" w:rsidRPr="00CB698B" w:rsidRDefault="00BF4827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 xml:space="preserve"> Зеленая -  согласен</w:t>
      </w:r>
    </w:p>
    <w:p w:rsidR="00BF4827" w:rsidRPr="00CB698B" w:rsidRDefault="00BF4827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Красная -  не согласен</w:t>
      </w:r>
    </w:p>
    <w:p w:rsidR="00BF4827" w:rsidRPr="00CB698B" w:rsidRDefault="00BF4827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698B">
        <w:rPr>
          <w:rFonts w:ascii="Times New Roman" w:hAnsi="Times New Roman" w:cs="Times New Roman"/>
          <w:sz w:val="28"/>
          <w:szCs w:val="28"/>
        </w:rPr>
        <w:t>Желтая</w:t>
      </w:r>
      <w:proofErr w:type="gramEnd"/>
      <w:r w:rsidRPr="00CB698B">
        <w:rPr>
          <w:rFonts w:ascii="Times New Roman" w:hAnsi="Times New Roman" w:cs="Times New Roman"/>
          <w:sz w:val="28"/>
          <w:szCs w:val="28"/>
        </w:rPr>
        <w:t xml:space="preserve">  - не знаю</w:t>
      </w:r>
    </w:p>
    <w:p w:rsidR="00BF4827" w:rsidRPr="00CB698B" w:rsidRDefault="00BF4827" w:rsidP="00CB698B">
      <w:pPr>
        <w:pStyle w:val="ac"/>
        <w:numPr>
          <w:ilvl w:val="0"/>
          <w:numId w:val="1"/>
        </w:numPr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Пообещав ч</w:t>
      </w:r>
      <w:r w:rsidR="004917BE" w:rsidRPr="00CB698B">
        <w:rPr>
          <w:rFonts w:ascii="Times New Roman" w:hAnsi="Times New Roman" w:cs="Times New Roman"/>
          <w:sz w:val="28"/>
          <w:szCs w:val="28"/>
        </w:rPr>
        <w:t>то-то сделать – сделай</w:t>
      </w:r>
      <w:proofErr w:type="gramStart"/>
      <w:r w:rsidR="004917BE" w:rsidRPr="00CB69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917BE" w:rsidRPr="00CB698B">
        <w:rPr>
          <w:rFonts w:ascii="Times New Roman" w:hAnsi="Times New Roman" w:cs="Times New Roman"/>
          <w:sz w:val="28"/>
          <w:szCs w:val="28"/>
        </w:rPr>
        <w:t xml:space="preserve"> не можешь не обещай.</w:t>
      </w:r>
    </w:p>
    <w:p w:rsidR="004917BE" w:rsidRPr="00CB698B" w:rsidRDefault="004917BE" w:rsidP="00CB698B">
      <w:pPr>
        <w:pStyle w:val="ac"/>
        <w:numPr>
          <w:ilvl w:val="0"/>
          <w:numId w:val="1"/>
        </w:numPr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Понравилась у друга игрушка  -  забери.</w:t>
      </w:r>
    </w:p>
    <w:p w:rsidR="004917BE" w:rsidRPr="00CB698B" w:rsidRDefault="004917BE" w:rsidP="00CB698B">
      <w:pPr>
        <w:pStyle w:val="ac"/>
        <w:numPr>
          <w:ilvl w:val="0"/>
          <w:numId w:val="1"/>
        </w:numPr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 xml:space="preserve">Приходя утром в </w:t>
      </w:r>
      <w:proofErr w:type="spellStart"/>
      <w:r w:rsidRPr="00CB698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698B">
        <w:rPr>
          <w:rFonts w:ascii="Times New Roman" w:hAnsi="Times New Roman" w:cs="Times New Roman"/>
          <w:sz w:val="28"/>
          <w:szCs w:val="28"/>
        </w:rPr>
        <w:t>/сад</w:t>
      </w:r>
      <w:r w:rsidR="00CB698B">
        <w:rPr>
          <w:rFonts w:ascii="Times New Roman" w:hAnsi="Times New Roman" w:cs="Times New Roman"/>
          <w:sz w:val="28"/>
          <w:szCs w:val="28"/>
        </w:rPr>
        <w:t xml:space="preserve">, </w:t>
      </w:r>
      <w:r w:rsidRPr="00CB698B">
        <w:rPr>
          <w:rFonts w:ascii="Times New Roman" w:hAnsi="Times New Roman" w:cs="Times New Roman"/>
          <w:sz w:val="28"/>
          <w:szCs w:val="28"/>
        </w:rPr>
        <w:t xml:space="preserve"> здоровайся со всеми.</w:t>
      </w:r>
    </w:p>
    <w:p w:rsidR="004917BE" w:rsidRPr="00CB698B" w:rsidRDefault="004917BE" w:rsidP="00CB698B">
      <w:pPr>
        <w:pStyle w:val="ac"/>
        <w:numPr>
          <w:ilvl w:val="0"/>
          <w:numId w:val="1"/>
        </w:numPr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Когда сидим за столом и кушаем, надо разговаривать.</w:t>
      </w:r>
    </w:p>
    <w:p w:rsidR="004917BE" w:rsidRPr="00CB698B" w:rsidRDefault="004917BE" w:rsidP="00CB698B">
      <w:pPr>
        <w:pStyle w:val="ac"/>
        <w:numPr>
          <w:ilvl w:val="0"/>
          <w:numId w:val="1"/>
        </w:numPr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Воспитатель читает книжку</w:t>
      </w:r>
      <w:r w:rsidR="0037299A" w:rsidRPr="00CB698B">
        <w:rPr>
          <w:rFonts w:ascii="Times New Roman" w:hAnsi="Times New Roman" w:cs="Times New Roman"/>
          <w:sz w:val="28"/>
          <w:szCs w:val="28"/>
        </w:rPr>
        <w:t>,</w:t>
      </w:r>
      <w:r w:rsidRPr="00CB698B">
        <w:rPr>
          <w:rFonts w:ascii="Times New Roman" w:hAnsi="Times New Roman" w:cs="Times New Roman"/>
          <w:sz w:val="28"/>
          <w:szCs w:val="28"/>
        </w:rPr>
        <w:t xml:space="preserve"> внимательно слушай.</w:t>
      </w:r>
    </w:p>
    <w:p w:rsidR="004917BE" w:rsidRPr="00CB698B" w:rsidRDefault="004917BE" w:rsidP="00CB698B">
      <w:pPr>
        <w:pStyle w:val="ac"/>
        <w:numPr>
          <w:ilvl w:val="0"/>
          <w:numId w:val="1"/>
        </w:numPr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Перед едой не надо мыть руки.</w:t>
      </w:r>
    </w:p>
    <w:p w:rsidR="004917BE" w:rsidRPr="00CB698B" w:rsidRDefault="004917BE" w:rsidP="00CB698B">
      <w:pPr>
        <w:pStyle w:val="ac"/>
        <w:numPr>
          <w:ilvl w:val="0"/>
          <w:numId w:val="1"/>
        </w:numPr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Мокрые руки надо вытирать только своим полотенцем.</w:t>
      </w:r>
    </w:p>
    <w:p w:rsidR="00D330A5" w:rsidRPr="00CB698B" w:rsidRDefault="00D330A5" w:rsidP="00CB698B">
      <w:pPr>
        <w:pStyle w:val="ac"/>
        <w:numPr>
          <w:ilvl w:val="0"/>
          <w:numId w:val="1"/>
        </w:numPr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Когда покушали надо говорить спасибо.</w:t>
      </w:r>
    </w:p>
    <w:p w:rsidR="00D330A5" w:rsidRPr="00CB698B" w:rsidRDefault="00D330A5" w:rsidP="00CB698B">
      <w:pPr>
        <w:pStyle w:val="ac"/>
        <w:numPr>
          <w:ilvl w:val="0"/>
          <w:numId w:val="1"/>
        </w:numPr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 xml:space="preserve">Не понравилась тебе новенькая девочка подергай ее за косички. </w:t>
      </w:r>
    </w:p>
    <w:p w:rsidR="00D330A5" w:rsidRPr="00CB698B" w:rsidRDefault="00D330A5" w:rsidP="00CB698B">
      <w:pPr>
        <w:pStyle w:val="ac"/>
        <w:numPr>
          <w:ilvl w:val="0"/>
          <w:numId w:val="1"/>
        </w:numPr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Всегда требуй награды за добрые дела</w:t>
      </w:r>
    </w:p>
    <w:p w:rsidR="00D330A5" w:rsidRPr="00CB698B" w:rsidRDefault="00D330A5" w:rsidP="00CB698B">
      <w:pPr>
        <w:pStyle w:val="ac"/>
        <w:numPr>
          <w:ilvl w:val="0"/>
          <w:numId w:val="1"/>
        </w:numPr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Говори только правду</w:t>
      </w:r>
      <w:proofErr w:type="gramStart"/>
      <w:r w:rsidRPr="00CB69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698B">
        <w:rPr>
          <w:rFonts w:ascii="Times New Roman" w:hAnsi="Times New Roman" w:cs="Times New Roman"/>
          <w:sz w:val="28"/>
          <w:szCs w:val="28"/>
        </w:rPr>
        <w:t xml:space="preserve"> а если правду сказать невозможно, лучше промолчи.</w:t>
      </w:r>
    </w:p>
    <w:p w:rsidR="00D330A5" w:rsidRPr="00CB698B" w:rsidRDefault="00D330A5" w:rsidP="00CB698B">
      <w:pPr>
        <w:pStyle w:val="ac"/>
        <w:numPr>
          <w:ilvl w:val="0"/>
          <w:numId w:val="1"/>
        </w:numPr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Спешите делать добро, спешите друг другу на помощь.</w:t>
      </w:r>
    </w:p>
    <w:p w:rsidR="00D330A5" w:rsidRPr="00CB698B" w:rsidRDefault="00D330A5" w:rsidP="00CB698B">
      <w:pPr>
        <w:pStyle w:val="ac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330A5" w:rsidRPr="00CB698B" w:rsidRDefault="00D330A5" w:rsidP="00CB698B">
      <w:pPr>
        <w:pStyle w:val="ac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B698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330A5" w:rsidRPr="00CB698B" w:rsidRDefault="00D330A5" w:rsidP="00CB698B">
      <w:pPr>
        <w:pStyle w:val="ac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Давайте поклонятся доброте!</w:t>
      </w:r>
    </w:p>
    <w:p w:rsidR="00D330A5" w:rsidRPr="00CB698B" w:rsidRDefault="002D4991" w:rsidP="00CB698B">
      <w:pPr>
        <w:pStyle w:val="ac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lastRenderedPageBreak/>
        <w:t>Давайте с думой жить о добро</w:t>
      </w:r>
      <w:r w:rsidR="00D330A5" w:rsidRPr="00CB698B">
        <w:rPr>
          <w:rFonts w:ascii="Times New Roman" w:hAnsi="Times New Roman" w:cs="Times New Roman"/>
          <w:sz w:val="28"/>
          <w:szCs w:val="28"/>
        </w:rPr>
        <w:t>те</w:t>
      </w:r>
    </w:p>
    <w:p w:rsidR="00D330A5" w:rsidRPr="00CB698B" w:rsidRDefault="00D330A5" w:rsidP="00CB698B">
      <w:pPr>
        <w:pStyle w:val="ac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 xml:space="preserve">Вся </w:t>
      </w:r>
      <w:r w:rsidR="002D4991" w:rsidRPr="00CB698B">
        <w:rPr>
          <w:rFonts w:ascii="Times New Roman" w:hAnsi="Times New Roman" w:cs="Times New Roman"/>
          <w:sz w:val="28"/>
          <w:szCs w:val="28"/>
        </w:rPr>
        <w:t xml:space="preserve">в голубой и звездной красоте, </w:t>
      </w:r>
    </w:p>
    <w:p w:rsidR="002D4991" w:rsidRPr="00CB698B" w:rsidRDefault="002D4991" w:rsidP="00CB698B">
      <w:pPr>
        <w:pStyle w:val="ac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Земля добра. Она дарит нас хлебом,</w:t>
      </w:r>
    </w:p>
    <w:p w:rsidR="002D4991" w:rsidRPr="00CB698B" w:rsidRDefault="002D4991" w:rsidP="00CB698B">
      <w:pPr>
        <w:pStyle w:val="ac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 xml:space="preserve">Живой водой и деревом </w:t>
      </w:r>
      <w:proofErr w:type="gramStart"/>
      <w:r w:rsidRPr="00CB69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698B">
        <w:rPr>
          <w:rFonts w:ascii="Times New Roman" w:hAnsi="Times New Roman" w:cs="Times New Roman"/>
          <w:sz w:val="28"/>
          <w:szCs w:val="28"/>
        </w:rPr>
        <w:t xml:space="preserve"> цвету</w:t>
      </w:r>
    </w:p>
    <w:p w:rsidR="002D4991" w:rsidRPr="00CB698B" w:rsidRDefault="002D4991" w:rsidP="00CB698B">
      <w:pPr>
        <w:pStyle w:val="ac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Под этим вечно не спокойным небом</w:t>
      </w:r>
    </w:p>
    <w:p w:rsidR="002D4991" w:rsidRPr="00CB698B" w:rsidRDefault="002D4991" w:rsidP="00CB698B">
      <w:pPr>
        <w:pStyle w:val="ac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Давайте воевать за доброту</w:t>
      </w:r>
    </w:p>
    <w:p w:rsidR="002D4991" w:rsidRPr="00CB698B" w:rsidRDefault="002D4991" w:rsidP="00CB698B">
      <w:pPr>
        <w:pStyle w:val="ac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F4827" w:rsidRPr="00CB698B" w:rsidRDefault="0037299A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- Хорошо когда человек оставляет после себя добрый след. Один мудрец заметил: «Человек прожил жизнь не зря, если построил дом</w:t>
      </w:r>
      <w:proofErr w:type="gramStart"/>
      <w:r w:rsidRPr="00CB69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698B">
        <w:rPr>
          <w:rFonts w:ascii="Times New Roman" w:hAnsi="Times New Roman" w:cs="Times New Roman"/>
          <w:sz w:val="28"/>
          <w:szCs w:val="28"/>
        </w:rPr>
        <w:t xml:space="preserve"> вырастил сад и воспитал ребенка»</w:t>
      </w:r>
    </w:p>
    <w:p w:rsidR="0037299A" w:rsidRPr="00CB698B" w:rsidRDefault="0037299A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Давайте сейчас тоже сделаем доброе дело. Мы будем создавать картину.</w:t>
      </w:r>
    </w:p>
    <w:p w:rsidR="0037299A" w:rsidRPr="00CB698B" w:rsidRDefault="0037299A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( детям дают детали из цветной бумаги: дом, деревья, облака, солнце,</w:t>
      </w:r>
      <w:proofErr w:type="gramStart"/>
      <w:r w:rsidRPr="00CB69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698B">
        <w:rPr>
          <w:rFonts w:ascii="Times New Roman" w:hAnsi="Times New Roman" w:cs="Times New Roman"/>
          <w:sz w:val="28"/>
          <w:szCs w:val="28"/>
        </w:rPr>
        <w:t xml:space="preserve">цветы ,фигурки зверей , птиц </w:t>
      </w:r>
      <w:r w:rsidR="00B50742" w:rsidRPr="00CB698B">
        <w:rPr>
          <w:rFonts w:ascii="Times New Roman" w:hAnsi="Times New Roman" w:cs="Times New Roman"/>
          <w:sz w:val="28"/>
          <w:szCs w:val="28"/>
        </w:rPr>
        <w:t>,</w:t>
      </w:r>
      <w:r w:rsidRPr="00CB698B">
        <w:rPr>
          <w:rFonts w:ascii="Times New Roman" w:hAnsi="Times New Roman" w:cs="Times New Roman"/>
          <w:sz w:val="28"/>
          <w:szCs w:val="28"/>
        </w:rPr>
        <w:t>зверей,</w:t>
      </w:r>
      <w:r w:rsidR="00B50742" w:rsidRPr="00CB698B">
        <w:rPr>
          <w:rFonts w:ascii="Times New Roman" w:hAnsi="Times New Roman" w:cs="Times New Roman"/>
          <w:sz w:val="28"/>
          <w:szCs w:val="28"/>
        </w:rPr>
        <w:t xml:space="preserve"> людей)</w:t>
      </w:r>
    </w:p>
    <w:p w:rsidR="00B50742" w:rsidRPr="00CB698B" w:rsidRDefault="00B50742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-Какая получилась картина? Как мы ее назовем? Какое чувство испытывали</w:t>
      </w:r>
      <w:proofErr w:type="gramStart"/>
      <w:r w:rsidRPr="00CB69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698B">
        <w:rPr>
          <w:rFonts w:ascii="Times New Roman" w:hAnsi="Times New Roman" w:cs="Times New Roman"/>
          <w:sz w:val="28"/>
          <w:szCs w:val="28"/>
        </w:rPr>
        <w:t xml:space="preserve"> делая добро? </w:t>
      </w:r>
    </w:p>
    <w:p w:rsidR="00B50742" w:rsidRPr="00CB698B" w:rsidRDefault="00B50742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Конечно</w:t>
      </w:r>
      <w:proofErr w:type="gramStart"/>
      <w:r w:rsidRPr="00CB698B">
        <w:rPr>
          <w:rFonts w:ascii="Times New Roman" w:hAnsi="Times New Roman" w:cs="Times New Roman"/>
          <w:sz w:val="28"/>
          <w:szCs w:val="28"/>
        </w:rPr>
        <w:t xml:space="preserve"> </w:t>
      </w:r>
      <w:r w:rsidR="00CB69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698B">
        <w:rPr>
          <w:rFonts w:ascii="Times New Roman" w:hAnsi="Times New Roman" w:cs="Times New Roman"/>
          <w:sz w:val="28"/>
          <w:szCs w:val="28"/>
        </w:rPr>
        <w:t xml:space="preserve"> </w:t>
      </w:r>
      <w:r w:rsidRPr="00CB698B">
        <w:rPr>
          <w:rFonts w:ascii="Times New Roman" w:hAnsi="Times New Roman" w:cs="Times New Roman"/>
          <w:sz w:val="28"/>
          <w:szCs w:val="28"/>
        </w:rPr>
        <w:t>на доброй земле должны петь птицы, цвести сады, растительный мир планеты зависит от нас людей. А если мы будем злыми и жестокими по отношению к природе, то и цветы и птицы</w:t>
      </w:r>
      <w:proofErr w:type="gramStart"/>
      <w:r w:rsidRPr="00CB69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698B">
        <w:rPr>
          <w:rFonts w:ascii="Times New Roman" w:hAnsi="Times New Roman" w:cs="Times New Roman"/>
          <w:sz w:val="28"/>
          <w:szCs w:val="28"/>
        </w:rPr>
        <w:t xml:space="preserve"> все погибнет.</w:t>
      </w:r>
    </w:p>
    <w:p w:rsidR="00B50742" w:rsidRDefault="00B50742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Мы совершили долгий путь к познанию доброты. Этот путь нелегкий, каждого человека  ожидают взлеты и падения, спуски и подъемы, чередования зла и добра. Научится быть по</w:t>
      </w:r>
      <w:r w:rsidR="00CB698B">
        <w:rPr>
          <w:rFonts w:ascii="Times New Roman" w:hAnsi="Times New Roman" w:cs="Times New Roman"/>
          <w:sz w:val="28"/>
          <w:szCs w:val="28"/>
        </w:rPr>
        <w:t>-</w:t>
      </w:r>
      <w:r w:rsidRPr="00CB698B">
        <w:rPr>
          <w:rFonts w:ascii="Times New Roman" w:hAnsi="Times New Roman" w:cs="Times New Roman"/>
          <w:sz w:val="28"/>
          <w:szCs w:val="28"/>
        </w:rPr>
        <w:t xml:space="preserve"> настоящему добрым трудно.</w:t>
      </w:r>
    </w:p>
    <w:p w:rsidR="00CB698B" w:rsidRPr="00CB698B" w:rsidRDefault="00CB698B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50742" w:rsidRPr="00CB698B" w:rsidRDefault="00B50742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 xml:space="preserve">ИТОГ. </w:t>
      </w:r>
    </w:p>
    <w:p w:rsidR="00B50742" w:rsidRPr="00CB698B" w:rsidRDefault="00AD4276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Предла</w:t>
      </w:r>
      <w:r w:rsidR="00B50742" w:rsidRPr="00CB698B">
        <w:rPr>
          <w:rFonts w:ascii="Times New Roman" w:hAnsi="Times New Roman" w:cs="Times New Roman"/>
          <w:sz w:val="28"/>
          <w:szCs w:val="28"/>
        </w:rPr>
        <w:t>гаю вспомнить</w:t>
      </w:r>
      <w:r w:rsidRPr="00CB698B">
        <w:rPr>
          <w:rFonts w:ascii="Times New Roman" w:hAnsi="Times New Roman" w:cs="Times New Roman"/>
          <w:sz w:val="28"/>
          <w:szCs w:val="28"/>
        </w:rPr>
        <w:t>, о чем мы сегодня говорили? И так давайте повторим.</w:t>
      </w:r>
    </w:p>
    <w:p w:rsidR="00AD4276" w:rsidRPr="00CB698B" w:rsidRDefault="00AD4276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- Старайтесь видеть в людях</w:t>
      </w:r>
      <w:proofErr w:type="gramStart"/>
      <w:r w:rsidRPr="00CB69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698B">
        <w:rPr>
          <w:rFonts w:ascii="Times New Roman" w:hAnsi="Times New Roman" w:cs="Times New Roman"/>
          <w:sz w:val="28"/>
          <w:szCs w:val="28"/>
        </w:rPr>
        <w:t xml:space="preserve"> прежде всего, хорошее и доброе! От этого все окружающие становятся добрее и симпатичнее.</w:t>
      </w:r>
    </w:p>
    <w:p w:rsidR="00AD4276" w:rsidRPr="00CB698B" w:rsidRDefault="00AD4276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>- Будь добр к людям!</w:t>
      </w:r>
    </w:p>
    <w:p w:rsidR="00AD4276" w:rsidRPr="00CB698B" w:rsidRDefault="00AD4276" w:rsidP="00CB698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B698B">
        <w:rPr>
          <w:rFonts w:ascii="Times New Roman" w:hAnsi="Times New Roman" w:cs="Times New Roman"/>
          <w:sz w:val="28"/>
          <w:szCs w:val="28"/>
        </w:rPr>
        <w:t xml:space="preserve">- Учись добру у </w:t>
      </w:r>
      <w:proofErr w:type="gramStart"/>
      <w:r w:rsidRPr="00CB698B">
        <w:rPr>
          <w:rFonts w:ascii="Times New Roman" w:hAnsi="Times New Roman" w:cs="Times New Roman"/>
          <w:sz w:val="28"/>
          <w:szCs w:val="28"/>
        </w:rPr>
        <w:t>добрых</w:t>
      </w:r>
      <w:proofErr w:type="gramEnd"/>
      <w:r w:rsidRPr="00CB698B">
        <w:rPr>
          <w:rFonts w:ascii="Times New Roman" w:hAnsi="Times New Roman" w:cs="Times New Roman"/>
          <w:sz w:val="28"/>
          <w:szCs w:val="28"/>
        </w:rPr>
        <w:t>!</w:t>
      </w:r>
    </w:p>
    <w:sectPr w:rsidR="00AD4276" w:rsidRPr="00CB698B" w:rsidSect="006C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B5B76"/>
    <w:multiLevelType w:val="hybridMultilevel"/>
    <w:tmpl w:val="71B0F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04"/>
    <w:rsid w:val="000D17CB"/>
    <w:rsid w:val="00137637"/>
    <w:rsid w:val="0020500F"/>
    <w:rsid w:val="0020757D"/>
    <w:rsid w:val="002D4991"/>
    <w:rsid w:val="00301D04"/>
    <w:rsid w:val="0037299A"/>
    <w:rsid w:val="003B2F50"/>
    <w:rsid w:val="003F2AA1"/>
    <w:rsid w:val="004917BE"/>
    <w:rsid w:val="004E6C50"/>
    <w:rsid w:val="0055299A"/>
    <w:rsid w:val="0059031D"/>
    <w:rsid w:val="006C54DA"/>
    <w:rsid w:val="006D7704"/>
    <w:rsid w:val="00762EA2"/>
    <w:rsid w:val="00AD4276"/>
    <w:rsid w:val="00B20D19"/>
    <w:rsid w:val="00B50742"/>
    <w:rsid w:val="00BF4827"/>
    <w:rsid w:val="00C12623"/>
    <w:rsid w:val="00CB698B"/>
    <w:rsid w:val="00D2310F"/>
    <w:rsid w:val="00D330A5"/>
    <w:rsid w:val="00D40B6B"/>
    <w:rsid w:val="00E83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0F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2310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10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10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10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10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10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10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10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10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10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2310F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2310F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2310F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2310F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2310F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2310F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2310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2310F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2310F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2310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2310F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310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10F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2310F"/>
    <w:rPr>
      <w:b/>
      <w:bCs/>
    </w:rPr>
  </w:style>
  <w:style w:type="character" w:styleId="a9">
    <w:name w:val="Emphasis"/>
    <w:uiPriority w:val="20"/>
    <w:qFormat/>
    <w:rsid w:val="00D2310F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2310F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2310F"/>
    <w:rPr>
      <w:sz w:val="20"/>
      <w:szCs w:val="20"/>
    </w:rPr>
  </w:style>
  <w:style w:type="paragraph" w:styleId="ac">
    <w:name w:val="List Paragraph"/>
    <w:basedOn w:val="a"/>
    <w:uiPriority w:val="34"/>
    <w:qFormat/>
    <w:rsid w:val="00D231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10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2310F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2310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2310F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D2310F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D2310F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D2310F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D2310F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D2310F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D2310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0F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2310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10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10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10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10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10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10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10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10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10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2310F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2310F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2310F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2310F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2310F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2310F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2310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2310F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2310F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2310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2310F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310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10F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2310F"/>
    <w:rPr>
      <w:b/>
      <w:bCs/>
    </w:rPr>
  </w:style>
  <w:style w:type="character" w:styleId="a9">
    <w:name w:val="Emphasis"/>
    <w:uiPriority w:val="20"/>
    <w:qFormat/>
    <w:rsid w:val="00D2310F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2310F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2310F"/>
    <w:rPr>
      <w:sz w:val="20"/>
      <w:szCs w:val="20"/>
    </w:rPr>
  </w:style>
  <w:style w:type="paragraph" w:styleId="ac">
    <w:name w:val="List Paragraph"/>
    <w:basedOn w:val="a"/>
    <w:uiPriority w:val="34"/>
    <w:qFormat/>
    <w:rsid w:val="00D231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10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2310F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2310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2310F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D2310F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D2310F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D2310F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D2310F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D2310F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D2310F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6</cp:revision>
  <cp:lastPrinted>2017-10-25T15:55:00Z</cp:lastPrinted>
  <dcterms:created xsi:type="dcterms:W3CDTF">2017-10-25T11:00:00Z</dcterms:created>
  <dcterms:modified xsi:type="dcterms:W3CDTF">2018-01-29T17:12:00Z</dcterms:modified>
</cp:coreProperties>
</file>