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4D" w:rsidRDefault="004F704D" w:rsidP="004F70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«Волшебный магнит» в старшей группе</w:t>
      </w:r>
      <w:bookmarkStart w:id="0" w:name="_GoBack"/>
      <w:bookmarkEnd w:id="0"/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способствовать развитию у детей познавательной активности, любознательности; развивать мыслительные операции.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систематизировать знания детей о магните и его свойствах притягивать предметы; отделять магнетические предметы от немагнетических, используя магнит; через какие материалы и вещества может воздействовать магнит;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развивать мыслительные операции, умение выдвигать гипотезы, делать выводы, активизировать словарь детей;                                                                                                                                                                    - развивать стремление к познанию через творческо-экспериментальную деятельность;                                                                                                                                                                                           - воспитывать доброжелательные отношения, умение работать в паре; развивать коммуникативные навыки, взаимопомощи, желание изготовить игрушки для малышей;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t>Дидактическое обеспечение занятия (наглядность):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Магниты, подносы с магнетическими (кнопки, гвозди, скрепки, шу</w:t>
      </w:r>
      <w:r>
        <w:rPr>
          <w:rFonts w:ascii="Times New Roman" w:hAnsi="Times New Roman" w:cs="Times New Roman"/>
          <w:sz w:val="28"/>
          <w:szCs w:val="28"/>
        </w:rPr>
        <w:t>рупы, детали конструктора и др.</w:t>
      </w:r>
      <w:r w:rsidRPr="00700D4D">
        <w:rPr>
          <w:rFonts w:ascii="Times New Roman" w:hAnsi="Times New Roman" w:cs="Times New Roman"/>
          <w:sz w:val="28"/>
          <w:szCs w:val="28"/>
        </w:rPr>
        <w:t>) и немагнетическими (бумага, картон, пластик, ткань, деревянные пластины) предметами. Стаканы прозрачные с водой. Для изготовления игры «Рыболов»: картинки с изображением рыб, скрепки, веревочки, деревянные палочки, скотч, маленькие магниты. Варежка с магнитом внутри и конверт с письмом и металлической пластиной внутри.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t>Виды применяемых ИКТ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Проектор, экран, ноутбук. Презентация.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D4D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Организационная часть. 2 минут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Постановка проблем.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Основная часть. 14 минут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Опыт «Все ли притягивают магниты?»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Игра-опыт «Действует ли магнит через другие материалы?»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Игра-опыт «Помоги Ивану Царевичу достать меч из колодца» Динамическая пауза «Мы в снежки играем» 2 минуты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Игра-опыт «Достань скрепку, не замочив рук и магнита»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Беседа «Где еще используются магниты?»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Изготовление игры «Рыбалка»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lastRenderedPageBreak/>
        <w:t>Заключительная часть. Рефлексия. 2 минуты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00D4D">
        <w:rPr>
          <w:rFonts w:ascii="Times New Roman" w:hAnsi="Times New Roman" w:cs="Times New Roman"/>
          <w:sz w:val="28"/>
          <w:szCs w:val="28"/>
        </w:rPr>
        <w:t xml:space="preserve"> Ребята, я знаю, что вы любите сказки. Я тоже люблю сказки, в них всегда есть волшебство и загадка. Я предлагаю вам поиграть и что-то новое узнать. Согласны? К нам из волшебной сказки пришло письмо от Ивана Царевича. Хотите узнать, что в нем? Волшебное письмо можно взять волшебной рукавичкой.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Вы разгадали мое волшебство? Как с точки зрения науки объяснить мое волшебство?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(догадки детей)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Скажи</w:t>
      </w:r>
      <w:r w:rsidR="00D32BC0">
        <w:rPr>
          <w:rFonts w:ascii="Times New Roman" w:hAnsi="Times New Roman" w:cs="Times New Roman"/>
          <w:sz w:val="28"/>
          <w:szCs w:val="28"/>
        </w:rPr>
        <w:t xml:space="preserve">те, что такое магнит? (предмет, </w:t>
      </w:r>
      <w:r w:rsidRPr="00700D4D">
        <w:rPr>
          <w:rFonts w:ascii="Times New Roman" w:hAnsi="Times New Roman" w:cs="Times New Roman"/>
          <w:sz w:val="28"/>
          <w:szCs w:val="28"/>
        </w:rPr>
        <w:t>притягивающий металлические предметы)</w:t>
      </w:r>
      <w:r w:rsidR="00D32BC0">
        <w:rPr>
          <w:rFonts w:ascii="Times New Roman" w:hAnsi="Times New Roman" w:cs="Times New Roman"/>
          <w:sz w:val="28"/>
          <w:szCs w:val="28"/>
        </w:rPr>
        <w:t>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Давайте заглянем в рукавичку и конверт и проверим, правильны ли были ваши предложения.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00D4D">
        <w:rPr>
          <w:rFonts w:ascii="Times New Roman" w:hAnsi="Times New Roman" w:cs="Times New Roman"/>
          <w:sz w:val="28"/>
          <w:szCs w:val="28"/>
        </w:rPr>
        <w:t xml:space="preserve"> Сейчас мы пройдем в нашу </w:t>
      </w:r>
      <w:r w:rsidR="00D32BC0">
        <w:rPr>
          <w:rFonts w:ascii="Times New Roman" w:hAnsi="Times New Roman" w:cs="Times New Roman"/>
          <w:sz w:val="28"/>
          <w:szCs w:val="28"/>
        </w:rPr>
        <w:t xml:space="preserve">лабораторию, и проверим все ли </w:t>
      </w:r>
      <w:r w:rsidRPr="00700D4D">
        <w:rPr>
          <w:rFonts w:ascii="Times New Roman" w:hAnsi="Times New Roman" w:cs="Times New Roman"/>
          <w:sz w:val="28"/>
          <w:szCs w:val="28"/>
        </w:rPr>
        <w:t>предметы притягивает магнит или только железные? Но прежде послушайте правила работы в лаборатории.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 лаборатории нельзя шуметь и толкаться, так как в ней много стеклянных хрупких предметов, которые могут разбиться и вы можете пораниться.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 лаборатории надо работать дружно.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 детей:</w:t>
      </w:r>
      <w:r w:rsidRPr="00700D4D">
        <w:rPr>
          <w:rFonts w:ascii="Times New Roman" w:hAnsi="Times New Roman" w:cs="Times New Roman"/>
          <w:sz w:val="28"/>
          <w:szCs w:val="28"/>
        </w:rPr>
        <w:t xml:space="preserve"> (Дети садятся за столы)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Опыт «Все ли притягивают магниты?»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Перед вами стоят тарелочки с разными предметами и магниты, давайте посмотрим какие предметы притягивает магнит? Такие предметы называются магнетическими</w:t>
      </w:r>
      <w:r w:rsidR="00D32BC0">
        <w:rPr>
          <w:rFonts w:ascii="Times New Roman" w:hAnsi="Times New Roman" w:cs="Times New Roman"/>
          <w:sz w:val="28"/>
          <w:szCs w:val="28"/>
        </w:rPr>
        <w:t xml:space="preserve">. Предметы из каких материалов </w:t>
      </w:r>
      <w:r w:rsidRPr="00700D4D">
        <w:rPr>
          <w:rFonts w:ascii="Times New Roman" w:hAnsi="Times New Roman" w:cs="Times New Roman"/>
          <w:sz w:val="28"/>
          <w:szCs w:val="28"/>
        </w:rPr>
        <w:t>магнит не притягивает? (дерево, ткан</w:t>
      </w:r>
      <w:r w:rsidR="00D32BC0">
        <w:rPr>
          <w:rFonts w:ascii="Times New Roman" w:hAnsi="Times New Roman" w:cs="Times New Roman"/>
          <w:sz w:val="28"/>
          <w:szCs w:val="28"/>
        </w:rPr>
        <w:t>ь, пластик, резина, бумага и др.</w:t>
      </w:r>
      <w:r w:rsidRPr="00700D4D">
        <w:rPr>
          <w:rFonts w:ascii="Times New Roman" w:hAnsi="Times New Roman" w:cs="Times New Roman"/>
          <w:sz w:val="28"/>
          <w:szCs w:val="28"/>
        </w:rPr>
        <w:t>)</w:t>
      </w:r>
      <w:r w:rsidR="00D32BC0">
        <w:rPr>
          <w:rFonts w:ascii="Times New Roman" w:hAnsi="Times New Roman" w:cs="Times New Roman"/>
          <w:sz w:val="28"/>
          <w:szCs w:val="28"/>
        </w:rPr>
        <w:t xml:space="preserve"> </w:t>
      </w:r>
      <w:r w:rsidRPr="00700D4D">
        <w:rPr>
          <w:rFonts w:ascii="Times New Roman" w:hAnsi="Times New Roman" w:cs="Times New Roman"/>
          <w:sz w:val="28"/>
          <w:szCs w:val="28"/>
        </w:rPr>
        <w:t>- это немагнетические предметы. Свойство магнитов, притягивать предметы, называется магнитной силой.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32BC0">
        <w:rPr>
          <w:rFonts w:ascii="Times New Roman" w:hAnsi="Times New Roman" w:cs="Times New Roman"/>
          <w:sz w:val="28"/>
          <w:szCs w:val="28"/>
        </w:rPr>
        <w:t xml:space="preserve"> Мы знаем, что </w:t>
      </w:r>
      <w:r w:rsidRPr="00700D4D">
        <w:rPr>
          <w:rFonts w:ascii="Times New Roman" w:hAnsi="Times New Roman" w:cs="Times New Roman"/>
          <w:sz w:val="28"/>
          <w:szCs w:val="28"/>
        </w:rPr>
        <w:t>магнит способен притянуть металлические предметы через воздух. Давайте проведем эксперимент и узнаем, может ли он притягивать через какую-либо преграду. У нас имеется бумага, деревянные пластины, пластик, ткань, железные предметы и магниты.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Игра-опыт «Действует ли магнит через другие материалы?»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Вывод: кто скажет, что мы узнали из этого опыта. Правильно, магнитная сила может проходить через предметы - преграды: бумагу, ткань, пластик, дерево.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00D4D">
        <w:rPr>
          <w:rFonts w:ascii="Times New Roman" w:hAnsi="Times New Roman" w:cs="Times New Roman"/>
          <w:sz w:val="28"/>
          <w:szCs w:val="28"/>
        </w:rPr>
        <w:t xml:space="preserve"> -Ой, ребята, а что же в письме?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Воспитатель зачитывает детям письмо от Ивана Царевича.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lastRenderedPageBreak/>
        <w:t>«Дорогие ребята, мне нужна ваша помощь! Мою невесту Василису Прекрасную похитил и держит в темнице Кощей   Бессмертный. Чтобы вызволить ее и победить Кощея, нужен меч - кладенец, который хранится на дне глубокого колодца, наполненного водой. Я не знаю, как достать меч и прошу вашего совета, помогите!»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(дети высказывают свои предложения)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Игра-опыт «Помоги Ивану Царевичу достать меч из колодца»</w:t>
      </w:r>
    </w:p>
    <w:p w:rsidR="00700D4D" w:rsidRPr="00700D4D" w:rsidRDefault="00D32BC0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0D4D" w:rsidRPr="00700D4D">
        <w:rPr>
          <w:rFonts w:ascii="Times New Roman" w:hAnsi="Times New Roman" w:cs="Times New Roman"/>
          <w:sz w:val="28"/>
          <w:szCs w:val="28"/>
        </w:rPr>
        <w:t>Давайте проведем опыт и узнаем, действует ли магнитная сила в воде»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 (в стакан с водой опускаем скрепку, берем привязанный  магнит к нитке, опускаем, достаем)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Вывод: что мы узнали из этого</w:t>
      </w:r>
      <w:r w:rsidR="00D32BC0">
        <w:rPr>
          <w:rFonts w:ascii="Times New Roman" w:hAnsi="Times New Roman" w:cs="Times New Roman"/>
          <w:sz w:val="28"/>
          <w:szCs w:val="28"/>
        </w:rPr>
        <w:t xml:space="preserve"> опыта? Сила магнита действует </w:t>
      </w:r>
      <w:r w:rsidRPr="00700D4D">
        <w:rPr>
          <w:rFonts w:ascii="Times New Roman" w:hAnsi="Times New Roman" w:cs="Times New Roman"/>
          <w:sz w:val="28"/>
          <w:szCs w:val="28"/>
        </w:rPr>
        <w:t>сквозь воду.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Пошлем Иванушке посылку с магнитом. Убираю магнит в коробочку и уношу почтальону.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00D4D">
        <w:rPr>
          <w:rFonts w:ascii="Times New Roman" w:hAnsi="Times New Roman" w:cs="Times New Roman"/>
          <w:sz w:val="28"/>
          <w:szCs w:val="28"/>
        </w:rPr>
        <w:t xml:space="preserve"> «А вот вам задачка посложнее.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Как достать скрепку из стакана с водой не замочив ни рук, ни магнита?»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Игра-опыт «Достань скрепку не замочив рук и магнита»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Вывод: что мы узнали из этого опыта? Сила магнита действует и сквозь стекло, и сквозь воду.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00D4D">
        <w:rPr>
          <w:rFonts w:ascii="Times New Roman" w:hAnsi="Times New Roman" w:cs="Times New Roman"/>
          <w:sz w:val="28"/>
          <w:szCs w:val="28"/>
        </w:rPr>
        <w:t xml:space="preserve"> «Пришло время отдохнуть! Выходите, ребята ко мне, встаем в круг.»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Динамическая пауза.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Мы в снежки играем,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Вместе их кидаем,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Далеко, далеко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Вместе их кидаем.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Катим мы огромный ком,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Мы построим снежный дом.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Мы на лыжах мчимся,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Стужи не боимся!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Беседа с детьми об использовании магнита человеком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(подходим к экрану и через проектор рассматриваем иллюстрации)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lastRenderedPageBreak/>
        <w:t>Ребята, знаете ли вы, в каких предметах человек использует магнит? Есть ли у вас дома магнит? У нас в группе? (конструктор, магниты – значки, кукла на магните с одеждой и т.д.</w:t>
      </w:r>
      <w:proofErr w:type="gramStart"/>
      <w:r w:rsidRPr="00700D4D">
        <w:rPr>
          <w:rFonts w:ascii="Times New Roman" w:hAnsi="Times New Roman" w:cs="Times New Roman"/>
          <w:sz w:val="28"/>
          <w:szCs w:val="28"/>
        </w:rPr>
        <w:t>)Е</w:t>
      </w:r>
      <w:proofErr w:type="gramEnd"/>
      <w:r w:rsidRPr="00700D4D">
        <w:rPr>
          <w:rFonts w:ascii="Times New Roman" w:hAnsi="Times New Roman" w:cs="Times New Roman"/>
          <w:sz w:val="28"/>
          <w:szCs w:val="28"/>
        </w:rPr>
        <w:t>ще магниты используют в холодильниках, в компасе, даже в сверхскоростных поездах, вместо обычных колес и рельс человек придумал использовать магнит. Благодаря своей способности притягивать под водой, магниты используют при строительстве и ремонте подводных сооружений. С их помощью удобно держать инструменты.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Изготовление игры «Рыбалов»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- Мы с вами тоже своими умелыми ручками можем самостоятельно изготовить игру-забаву с применением магнита. Она называется «Рыболов». Мы сможем и сами поиграть и порадовать малышей и </w:t>
      </w:r>
      <w:r w:rsidR="00D32BC0" w:rsidRPr="00700D4D">
        <w:rPr>
          <w:rFonts w:ascii="Times New Roman" w:hAnsi="Times New Roman" w:cs="Times New Roman"/>
          <w:sz w:val="28"/>
          <w:szCs w:val="28"/>
        </w:rPr>
        <w:t>своих младших сестренок,</w:t>
      </w:r>
      <w:r w:rsidRPr="00700D4D">
        <w:rPr>
          <w:rFonts w:ascii="Times New Roman" w:hAnsi="Times New Roman" w:cs="Times New Roman"/>
          <w:sz w:val="28"/>
          <w:szCs w:val="28"/>
        </w:rPr>
        <w:t xml:space="preserve"> и братишек. Посмотрите на материалы, лежащие на столе, и скажите, как мы их можем использовать для изготовления игры.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(Конструирование: дети высказывают свои версии, обсуждаем последовательность работы, приступаем к изготовлению игры)</w:t>
      </w:r>
    </w:p>
    <w:p w:rsidR="00700D4D" w:rsidRPr="00D32BC0" w:rsidRDefault="00700D4D" w:rsidP="0070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подведение итогов занятия.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>- описание положительных действий детей.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0D4D">
        <w:rPr>
          <w:rFonts w:ascii="Times New Roman" w:hAnsi="Times New Roman" w:cs="Times New Roman"/>
          <w:sz w:val="28"/>
          <w:szCs w:val="28"/>
        </w:rPr>
        <w:t xml:space="preserve">- определение перспективы полученных знаний. Предполагаемый результат: научить детей видеть и решать проблему; выдвигать гипотезы и </w:t>
      </w:r>
      <w:r w:rsidR="00D32BC0" w:rsidRPr="00700D4D">
        <w:rPr>
          <w:rFonts w:ascii="Times New Roman" w:hAnsi="Times New Roman" w:cs="Times New Roman"/>
          <w:sz w:val="28"/>
          <w:szCs w:val="28"/>
        </w:rPr>
        <w:t>предположения; анализировать</w:t>
      </w:r>
      <w:r w:rsidRPr="00700D4D">
        <w:rPr>
          <w:rFonts w:ascii="Times New Roman" w:hAnsi="Times New Roman" w:cs="Times New Roman"/>
          <w:sz w:val="28"/>
          <w:szCs w:val="28"/>
        </w:rPr>
        <w:t xml:space="preserve"> объект или </w:t>
      </w:r>
      <w:r w:rsidR="00D32BC0" w:rsidRPr="00700D4D">
        <w:rPr>
          <w:rFonts w:ascii="Times New Roman" w:hAnsi="Times New Roman" w:cs="Times New Roman"/>
          <w:sz w:val="28"/>
          <w:szCs w:val="28"/>
        </w:rPr>
        <w:t>явление; осуществлять</w:t>
      </w:r>
      <w:r w:rsidRPr="00700D4D">
        <w:rPr>
          <w:rFonts w:ascii="Times New Roman" w:hAnsi="Times New Roman" w:cs="Times New Roman"/>
          <w:sz w:val="28"/>
          <w:szCs w:val="28"/>
        </w:rPr>
        <w:t xml:space="preserve"> эксперимент; делать выводы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Итог.</w:t>
      </w:r>
      <w:r w:rsidRPr="00700D4D">
        <w:rPr>
          <w:rFonts w:ascii="Times New Roman" w:hAnsi="Times New Roman" w:cs="Times New Roman"/>
          <w:sz w:val="28"/>
          <w:szCs w:val="28"/>
        </w:rPr>
        <w:t xml:space="preserve">  - Что мы сегодня делали?  Ребята, вы довольны своими опытами? Какие новые слова узнали? Что вам понравилось?</w:t>
      </w:r>
    </w:p>
    <w:p w:rsidR="004411D4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2BC0">
        <w:rPr>
          <w:rFonts w:ascii="Times New Roman" w:hAnsi="Times New Roman" w:cs="Times New Roman"/>
          <w:i/>
          <w:sz w:val="28"/>
          <w:szCs w:val="28"/>
        </w:rPr>
        <w:t>Рефлексия.</w:t>
      </w:r>
      <w:r w:rsidRPr="00700D4D">
        <w:rPr>
          <w:rFonts w:ascii="Times New Roman" w:hAnsi="Times New Roman" w:cs="Times New Roman"/>
          <w:sz w:val="28"/>
          <w:szCs w:val="28"/>
        </w:rPr>
        <w:t xml:space="preserve"> Ребята спасибо, мне очень понравилось с вами заниматься. Вы настоящие помощники.</w:t>
      </w:r>
    </w:p>
    <w:p w:rsidR="00700D4D" w:rsidRPr="00700D4D" w:rsidRDefault="00700D4D" w:rsidP="00700D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00D4D" w:rsidRPr="007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4D"/>
    <w:rsid w:val="00373A48"/>
    <w:rsid w:val="004411D4"/>
    <w:rsid w:val="004F704D"/>
    <w:rsid w:val="00700D4D"/>
    <w:rsid w:val="00D3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Пользователь</cp:lastModifiedBy>
  <cp:revision>3</cp:revision>
  <cp:lastPrinted>2015-10-25T06:33:00Z</cp:lastPrinted>
  <dcterms:created xsi:type="dcterms:W3CDTF">2015-10-25T06:11:00Z</dcterms:created>
  <dcterms:modified xsi:type="dcterms:W3CDTF">2016-11-08T18:23:00Z</dcterms:modified>
</cp:coreProperties>
</file>